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0B8" w:rsidRDefault="008040B8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</w:rPr>
      </w:pPr>
    </w:p>
    <w:p w:rsidR="004E5657" w:rsidRPr="00071AA0" w:rsidRDefault="008040B8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№ Изх</w:t>
      </w:r>
      <w:r w:rsidR="00E7427A">
        <w:rPr>
          <w:rFonts w:ascii="Times New Roman" w:hAnsi="Times New Roman" w:cs="Times New Roman"/>
        </w:rPr>
        <w:t>-</w:t>
      </w:r>
      <w:r w:rsidR="00E7427A">
        <w:rPr>
          <w:rFonts w:ascii="Times New Roman" w:hAnsi="Times New Roman" w:cs="Times New Roman"/>
          <w:lang w:val="bg-BG"/>
        </w:rPr>
        <w:t>9</w:t>
      </w:r>
      <w:r w:rsidR="00E7427A">
        <w:rPr>
          <w:rFonts w:ascii="Times New Roman" w:hAnsi="Times New Roman" w:cs="Times New Roman"/>
        </w:rPr>
        <w:t>555</w:t>
      </w:r>
      <w:r w:rsidR="00E7427A">
        <w:rPr>
          <w:rFonts w:ascii="Times New Roman" w:hAnsi="Times New Roman" w:cs="Times New Roman"/>
        </w:rPr>
        <w:t>#2</w:t>
      </w:r>
      <w:r>
        <w:rPr>
          <w:rFonts w:ascii="Times New Roman" w:hAnsi="Times New Roman" w:cs="Times New Roman"/>
          <w:lang w:val="bg-BG"/>
        </w:rPr>
        <w:t xml:space="preserve"> от </w:t>
      </w:r>
      <w:r w:rsidR="00E7427A">
        <w:rPr>
          <w:rFonts w:ascii="Times New Roman" w:hAnsi="Times New Roman" w:cs="Times New Roman"/>
        </w:rPr>
        <w:t>17.12.</w:t>
      </w:r>
      <w:r>
        <w:rPr>
          <w:rFonts w:ascii="Times New Roman" w:hAnsi="Times New Roman" w:cs="Times New Roman"/>
          <w:lang w:val="bg-BG"/>
        </w:rPr>
        <w:t>201</w:t>
      </w:r>
      <w:r>
        <w:rPr>
          <w:rFonts w:ascii="Times New Roman" w:hAnsi="Times New Roman" w:cs="Times New Roman"/>
        </w:rPr>
        <w:t>8</w:t>
      </w:r>
      <w:r w:rsidR="004E5657" w:rsidRPr="00071AA0">
        <w:rPr>
          <w:rFonts w:ascii="Times New Roman" w:hAnsi="Times New Roman" w:cs="Times New Roman"/>
          <w:lang w:val="bg-BG"/>
        </w:rPr>
        <w:t xml:space="preserve"> г. </w:t>
      </w: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ДО</w:t>
      </w: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Заинтересованите лица</w:t>
      </w: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по обществена поръчка</w:t>
      </w:r>
    </w:p>
    <w:p w:rsidR="004E5657" w:rsidRPr="001C2C6B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публику</w:t>
      </w:r>
      <w:r w:rsidR="008040B8">
        <w:rPr>
          <w:rFonts w:ascii="Times New Roman" w:hAnsi="Times New Roman" w:cs="Times New Roman"/>
          <w:b/>
          <w:bCs/>
          <w:lang w:val="bg-BG"/>
        </w:rPr>
        <w:t>вана в РОП № 00030 – 201</w:t>
      </w:r>
      <w:r w:rsidR="008040B8">
        <w:rPr>
          <w:rFonts w:ascii="Times New Roman" w:hAnsi="Times New Roman" w:cs="Times New Roman"/>
          <w:b/>
          <w:bCs/>
        </w:rPr>
        <w:t>8</w:t>
      </w:r>
      <w:r w:rsidR="001C2C6B">
        <w:rPr>
          <w:rFonts w:ascii="Times New Roman" w:hAnsi="Times New Roman" w:cs="Times New Roman"/>
          <w:b/>
          <w:bCs/>
          <w:lang w:val="bg-BG"/>
        </w:rPr>
        <w:t xml:space="preserve"> </w:t>
      </w:r>
      <w:r w:rsidR="008040B8">
        <w:rPr>
          <w:rFonts w:ascii="Times New Roman" w:hAnsi="Times New Roman" w:cs="Times New Roman"/>
          <w:b/>
          <w:bCs/>
          <w:lang w:val="bg-BG"/>
        </w:rPr>
        <w:t>–</w:t>
      </w:r>
      <w:r w:rsidR="001C2C6B">
        <w:rPr>
          <w:rFonts w:ascii="Times New Roman" w:hAnsi="Times New Roman" w:cs="Times New Roman"/>
          <w:b/>
          <w:bCs/>
          <w:lang w:val="bg-BG"/>
        </w:rPr>
        <w:t xml:space="preserve"> 00</w:t>
      </w:r>
      <w:r w:rsidR="008040B8">
        <w:rPr>
          <w:rFonts w:ascii="Times New Roman" w:hAnsi="Times New Roman" w:cs="Times New Roman"/>
          <w:b/>
          <w:bCs/>
        </w:rPr>
        <w:t>42</w:t>
      </w: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Относно:</w:t>
      </w:r>
      <w:r w:rsidR="001C2C6B">
        <w:rPr>
          <w:rFonts w:ascii="Times New Roman" w:hAnsi="Times New Roman" w:cs="Times New Roman"/>
          <w:lang w:val="bg-BG"/>
        </w:rPr>
        <w:t xml:space="preserve"> </w:t>
      </w:r>
      <w:r w:rsidR="0043116B">
        <w:rPr>
          <w:rFonts w:ascii="Times New Roman" w:hAnsi="Times New Roman" w:cs="Times New Roman"/>
          <w:lang w:val="bg-BG"/>
        </w:rPr>
        <w:t>Искане на разяснения по чл. 33, ал. 1 от З</w:t>
      </w:r>
      <w:r w:rsidR="00CB2337">
        <w:rPr>
          <w:rFonts w:ascii="Times New Roman" w:hAnsi="Times New Roman" w:cs="Times New Roman"/>
          <w:lang w:val="bg-BG"/>
        </w:rPr>
        <w:t xml:space="preserve">акона за </w:t>
      </w:r>
      <w:r w:rsidR="0043116B">
        <w:rPr>
          <w:rFonts w:ascii="Times New Roman" w:hAnsi="Times New Roman" w:cs="Times New Roman"/>
          <w:lang w:val="bg-BG"/>
        </w:rPr>
        <w:t>О</w:t>
      </w:r>
      <w:r w:rsidR="00CB2337">
        <w:rPr>
          <w:rFonts w:ascii="Times New Roman" w:hAnsi="Times New Roman" w:cs="Times New Roman"/>
          <w:lang w:val="bg-BG"/>
        </w:rPr>
        <w:t xml:space="preserve">бществените </w:t>
      </w:r>
      <w:r w:rsidR="0043116B">
        <w:rPr>
          <w:rFonts w:ascii="Times New Roman" w:hAnsi="Times New Roman" w:cs="Times New Roman"/>
          <w:lang w:val="bg-BG"/>
        </w:rPr>
        <w:t>П</w:t>
      </w:r>
      <w:r w:rsidR="00CB2337">
        <w:rPr>
          <w:rFonts w:ascii="Times New Roman" w:hAnsi="Times New Roman" w:cs="Times New Roman"/>
          <w:lang w:val="bg-BG"/>
        </w:rPr>
        <w:t>оръчки /ЗОП/</w:t>
      </w:r>
      <w:r w:rsidR="008040B8">
        <w:rPr>
          <w:rFonts w:ascii="Times New Roman" w:hAnsi="Times New Roman" w:cs="Times New Roman"/>
          <w:lang w:val="bg-BG"/>
        </w:rPr>
        <w:t xml:space="preserve"> с № Вх.К – 9</w:t>
      </w:r>
      <w:r w:rsidR="008040B8">
        <w:rPr>
          <w:rFonts w:ascii="Times New Roman" w:hAnsi="Times New Roman" w:cs="Times New Roman"/>
        </w:rPr>
        <w:t>555</w:t>
      </w:r>
      <w:r w:rsidR="008040B8">
        <w:rPr>
          <w:rFonts w:ascii="Times New Roman" w:hAnsi="Times New Roman" w:cs="Times New Roman"/>
          <w:lang w:val="bg-BG"/>
        </w:rPr>
        <w:t xml:space="preserve"> от </w:t>
      </w:r>
      <w:r w:rsidR="008040B8">
        <w:rPr>
          <w:rFonts w:ascii="Times New Roman" w:hAnsi="Times New Roman" w:cs="Times New Roman"/>
        </w:rPr>
        <w:t>13</w:t>
      </w:r>
      <w:r w:rsidR="001C2C6B">
        <w:rPr>
          <w:rFonts w:ascii="Times New Roman" w:hAnsi="Times New Roman" w:cs="Times New Roman"/>
          <w:lang w:val="bg-BG"/>
        </w:rPr>
        <w:t>.12</w:t>
      </w:r>
      <w:r w:rsidR="008040B8">
        <w:rPr>
          <w:rFonts w:ascii="Times New Roman" w:hAnsi="Times New Roman" w:cs="Times New Roman"/>
          <w:lang w:val="bg-BG"/>
        </w:rPr>
        <w:t>.201</w:t>
      </w:r>
      <w:r w:rsidR="008040B8">
        <w:rPr>
          <w:rFonts w:ascii="Times New Roman" w:hAnsi="Times New Roman" w:cs="Times New Roman"/>
        </w:rPr>
        <w:t>8</w:t>
      </w:r>
      <w:r w:rsidRPr="00071AA0">
        <w:rPr>
          <w:rFonts w:ascii="Times New Roman" w:hAnsi="Times New Roman" w:cs="Times New Roman"/>
          <w:lang w:val="bg-BG"/>
        </w:rPr>
        <w:t xml:space="preserve"> г</w:t>
      </w:r>
      <w:r w:rsidR="0043116B">
        <w:rPr>
          <w:rFonts w:ascii="Times New Roman" w:hAnsi="Times New Roman" w:cs="Times New Roman"/>
          <w:lang w:val="bg-BG"/>
        </w:rPr>
        <w:t>..</w:t>
      </w: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caps/>
          <w:lang w:val="bg-BG"/>
        </w:rPr>
      </w:pPr>
      <w:r w:rsidRPr="00071AA0">
        <w:rPr>
          <w:rFonts w:ascii="Times New Roman" w:hAnsi="Times New Roman" w:cs="Times New Roman"/>
          <w:b/>
          <w:bCs/>
          <w:caps/>
          <w:lang w:val="bg-BG"/>
        </w:rPr>
        <w:t xml:space="preserve">Уважаеми дами и господа, </w:t>
      </w: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 w:eastAsia="bg-BG"/>
        </w:rPr>
      </w:pPr>
      <w:r w:rsidRPr="00071AA0">
        <w:rPr>
          <w:rFonts w:ascii="Times New Roman" w:hAnsi="Times New Roman" w:cs="Times New Roman"/>
          <w:lang w:val="bg-BG" w:eastAsia="bg-BG"/>
        </w:rPr>
        <w:t>Във връзка с постъпило запитване по документацията за участие в обществена поръчка</w:t>
      </w:r>
      <w:r w:rsidR="0043116B">
        <w:rPr>
          <w:rFonts w:ascii="Times New Roman" w:hAnsi="Times New Roman" w:cs="Times New Roman"/>
          <w:lang w:val="bg-BG" w:eastAsia="bg-BG"/>
        </w:rPr>
        <w:t xml:space="preserve"> с предмет: </w:t>
      </w:r>
      <w:r w:rsidR="00CB2337">
        <w:rPr>
          <w:rFonts w:ascii="Times New Roman" w:hAnsi="Times New Roman" w:cs="Times New Roman"/>
          <w:lang w:val="bg-BG"/>
        </w:rPr>
        <w:t>„</w:t>
      </w:r>
      <w:r w:rsidR="008040B8" w:rsidRPr="008040B8">
        <w:rPr>
          <w:rFonts w:ascii="Times New Roman" w:hAnsi="Times New Roman" w:cs="Times New Roman"/>
          <w:lang w:val="bg-BG"/>
        </w:rPr>
        <w:t>Ремонт и реконструкция на улица „Вапцаров“ в участък от кръстовището с ул. „Симеон Велики“ до кръстовището с ул. „Велико Търново“</w:t>
      </w:r>
      <w:r w:rsidR="00CB2337">
        <w:rPr>
          <w:rFonts w:ascii="Times New Roman" w:hAnsi="Times New Roman" w:cs="Times New Roman"/>
          <w:lang w:val="bg-BG"/>
        </w:rPr>
        <w:t>“</w:t>
      </w:r>
      <w:r w:rsidRPr="00071AA0">
        <w:rPr>
          <w:rFonts w:ascii="Times New Roman" w:hAnsi="Times New Roman" w:cs="Times New Roman"/>
          <w:lang w:val="bg-BG" w:eastAsia="bg-BG"/>
        </w:rPr>
        <w:t>,</w:t>
      </w:r>
      <w:r w:rsidR="00CB2337">
        <w:rPr>
          <w:rFonts w:ascii="Times New Roman" w:hAnsi="Times New Roman" w:cs="Times New Roman"/>
          <w:lang w:val="bg-BG" w:eastAsia="bg-BG"/>
        </w:rPr>
        <w:t xml:space="preserve"> на основание чл. 33, ал. 2 от ЗОП,</w:t>
      </w:r>
      <w:r w:rsidRPr="00071AA0">
        <w:rPr>
          <w:rFonts w:ascii="Times New Roman" w:hAnsi="Times New Roman" w:cs="Times New Roman"/>
          <w:lang w:val="bg-BG" w:eastAsia="bg-BG"/>
        </w:rPr>
        <w:t xml:space="preserve"> Ви предоставям следните разяснения:</w:t>
      </w: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lang w:val="bg-BG"/>
        </w:rPr>
      </w:pPr>
    </w:p>
    <w:p w:rsidR="00D93BD8" w:rsidRDefault="004E5657" w:rsidP="00DB2757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Въпрос№1:</w:t>
      </w:r>
      <w:r w:rsidRPr="00071AA0">
        <w:rPr>
          <w:rFonts w:ascii="Times New Roman" w:hAnsi="Times New Roman" w:cs="Times New Roman"/>
          <w:lang w:val="bg-BG"/>
        </w:rPr>
        <w:t xml:space="preserve"> </w:t>
      </w:r>
      <w:r w:rsidR="00DB2757">
        <w:rPr>
          <w:rFonts w:ascii="Times New Roman" w:hAnsi="Times New Roman" w:cs="Times New Roman"/>
          <w:lang w:val="bg-BG"/>
        </w:rPr>
        <w:t>Съгласно Техническа спецификация т. 2 Предмет на поръчката, е записано: „Съгласно проектна документация….“.</w:t>
      </w:r>
    </w:p>
    <w:p w:rsidR="00DB2757" w:rsidRDefault="00DB2757" w:rsidP="00DB2757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Съгласно приложения Проекто-договор, чл. 1, ал. 2, т. 1 и 2, изпълнението на СМР, контрола на изпълнените работи, както и всички строителни продукти за извършването им, следва да бъдат по вид, качество и стандарт съгласно Инвестиционния прокт.</w:t>
      </w:r>
    </w:p>
    <w:p w:rsidR="00DB2757" w:rsidRDefault="00DB2757" w:rsidP="00DB2757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 публикуваната тръжна документация няма приложен Проект.</w:t>
      </w:r>
    </w:p>
    <w:p w:rsidR="00DB2757" w:rsidRPr="00071AA0" w:rsidRDefault="00DB2757" w:rsidP="00DB2757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Моля да предоставите към Документацията за участие Инвестиционен проект.</w:t>
      </w: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Отговор:</w:t>
      </w:r>
      <w:r w:rsidRPr="00071AA0">
        <w:rPr>
          <w:rFonts w:ascii="Times New Roman" w:hAnsi="Times New Roman" w:cs="Times New Roman"/>
          <w:lang w:val="bg-BG"/>
        </w:rPr>
        <w:t xml:space="preserve"> </w:t>
      </w:r>
      <w:r w:rsidR="00930B90">
        <w:rPr>
          <w:rFonts w:ascii="Times New Roman" w:hAnsi="Times New Roman" w:cs="Times New Roman"/>
          <w:lang w:val="bg-BG"/>
        </w:rPr>
        <w:t>В досието на поръчката в профила на купувача е приложен</w:t>
      </w:r>
      <w:r w:rsidR="007D5EBE">
        <w:rPr>
          <w:rFonts w:ascii="Times New Roman" w:hAnsi="Times New Roman" w:cs="Times New Roman"/>
          <w:lang w:val="bg-BG"/>
        </w:rPr>
        <w:t xml:space="preserve"> </w:t>
      </w:r>
      <w:r w:rsidR="007D5EBE" w:rsidRPr="007D5EBE">
        <w:rPr>
          <w:rFonts w:ascii="Times New Roman" w:hAnsi="Times New Roman" w:cs="Times New Roman"/>
          <w:lang w:val="bg-BG"/>
        </w:rPr>
        <w:t>нов файл "Образци и приложения", в който ще се съдържа сканирано копие на инвестиционния проект за ремонт и реконструкция на улица „Вапцаров“ в участък от кръстовището с ул. „Симеон Велики“ до кръстовището с ул. „Велико Търново“.</w:t>
      </w: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</w:p>
    <w:p w:rsidR="00D93BD8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Въпрос №2:</w:t>
      </w:r>
      <w:r w:rsidR="001C2C6B">
        <w:rPr>
          <w:rFonts w:ascii="Times New Roman" w:hAnsi="Times New Roman" w:cs="Times New Roman"/>
          <w:lang w:val="bg-BG"/>
        </w:rPr>
        <w:t xml:space="preserve"> </w:t>
      </w:r>
      <w:r w:rsidR="00DB2757">
        <w:rPr>
          <w:rFonts w:ascii="Times New Roman" w:hAnsi="Times New Roman" w:cs="Times New Roman"/>
          <w:lang w:val="bg-BG"/>
        </w:rPr>
        <w:t>В Образец №7.1</w:t>
      </w:r>
      <w:r w:rsidR="00D93BD8">
        <w:rPr>
          <w:rFonts w:ascii="Times New Roman" w:hAnsi="Times New Roman" w:cs="Times New Roman"/>
          <w:lang w:val="bg-BG"/>
        </w:rPr>
        <w:t xml:space="preserve"> „</w:t>
      </w:r>
      <w:r w:rsidR="00DB2757">
        <w:rPr>
          <w:rFonts w:ascii="Times New Roman" w:hAnsi="Times New Roman" w:cs="Times New Roman"/>
          <w:lang w:val="bg-BG"/>
        </w:rPr>
        <w:t>Количествено-стойностна сметка</w:t>
      </w:r>
      <w:r w:rsidR="00D93BD8">
        <w:rPr>
          <w:rFonts w:ascii="Times New Roman" w:hAnsi="Times New Roman" w:cs="Times New Roman"/>
          <w:lang w:val="bg-BG"/>
        </w:rPr>
        <w:t>“</w:t>
      </w:r>
      <w:r w:rsidR="00DB2757">
        <w:rPr>
          <w:rFonts w:ascii="Times New Roman" w:hAnsi="Times New Roman" w:cs="Times New Roman"/>
          <w:lang w:val="bg-BG"/>
        </w:rPr>
        <w:t>, за позиция 1.2.7 „Разваляне на съществуваща настилка от паркоелементи, товарене и транспортиране на строителни отпадъци на депо до 15 км.“ е посочено количество 156.35 м3, а за позиция 2.1.7 „Направа на паркинг от паркоелементи“ – 156.35 м2.</w:t>
      </w:r>
      <w:r w:rsidR="00D93BD8">
        <w:rPr>
          <w:rFonts w:ascii="Times New Roman" w:hAnsi="Times New Roman" w:cs="Times New Roman"/>
          <w:lang w:val="bg-BG"/>
        </w:rPr>
        <w:t>:</w:t>
      </w:r>
    </w:p>
    <w:p w:rsidR="004E5657" w:rsidRPr="00071AA0" w:rsidRDefault="00D93BD8" w:rsidP="00E36799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lang w:val="bg-BG"/>
        </w:rPr>
        <w:t>Моля</w:t>
      </w:r>
      <w:r w:rsidR="00DB2757">
        <w:rPr>
          <w:rFonts w:ascii="Times New Roman" w:hAnsi="Times New Roman" w:cs="Times New Roman"/>
          <w:lang w:val="bg-BG"/>
        </w:rPr>
        <w:t>, уточне</w:t>
      </w:r>
      <w:r>
        <w:rPr>
          <w:rFonts w:ascii="Times New Roman" w:hAnsi="Times New Roman" w:cs="Times New Roman"/>
          <w:lang w:val="bg-BG"/>
        </w:rPr>
        <w:t>те</w:t>
      </w:r>
      <w:r w:rsidR="00DB2757">
        <w:rPr>
          <w:rFonts w:ascii="Times New Roman" w:hAnsi="Times New Roman" w:cs="Times New Roman"/>
          <w:lang w:val="bg-BG"/>
        </w:rPr>
        <w:t xml:space="preserve"> количествата и мерните единици на посочените позиции</w:t>
      </w:r>
      <w:r>
        <w:rPr>
          <w:rFonts w:ascii="Times New Roman" w:hAnsi="Times New Roman" w:cs="Times New Roman"/>
          <w:lang w:val="bg-BG"/>
        </w:rPr>
        <w:t>.</w:t>
      </w:r>
      <w:r w:rsidR="004E5657" w:rsidRPr="00071AA0">
        <w:rPr>
          <w:rFonts w:ascii="Times New Roman" w:hAnsi="Times New Roman" w:cs="Times New Roman"/>
          <w:b/>
          <w:bCs/>
          <w:lang w:val="bg-BG"/>
        </w:rPr>
        <w:t xml:space="preserve"> </w:t>
      </w:r>
    </w:p>
    <w:p w:rsidR="004E5657" w:rsidRPr="00A76FE8" w:rsidRDefault="004E5657" w:rsidP="00E36799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Отговор:</w:t>
      </w:r>
      <w:r w:rsidR="00740840">
        <w:rPr>
          <w:rFonts w:ascii="Times New Roman" w:hAnsi="Times New Roman" w:cs="Times New Roman"/>
          <w:bCs/>
          <w:lang w:val="bg-BG"/>
        </w:rPr>
        <w:t xml:space="preserve"> </w:t>
      </w:r>
      <w:r w:rsidR="00086FE8">
        <w:rPr>
          <w:rFonts w:ascii="Times New Roman" w:hAnsi="Times New Roman" w:cs="Times New Roman"/>
          <w:bCs/>
          <w:lang w:val="bg-BG"/>
        </w:rPr>
        <w:t xml:space="preserve">Към досието на настоящата обществена поръчка е приложен нов Образец № 7.1 </w:t>
      </w:r>
      <w:r w:rsidR="00086FE8">
        <w:rPr>
          <w:rFonts w:ascii="Times New Roman" w:hAnsi="Times New Roman" w:cs="Times New Roman"/>
          <w:lang w:val="bg-BG"/>
        </w:rPr>
        <w:t>„Количествено-стойностна сметка“ - нов</w:t>
      </w:r>
      <w:r w:rsidR="00086FE8">
        <w:rPr>
          <w:rFonts w:ascii="Times New Roman" w:hAnsi="Times New Roman" w:cs="Times New Roman"/>
          <w:bCs/>
          <w:lang w:val="bg-BG"/>
        </w:rPr>
        <w:t xml:space="preserve">, в който са уточнени </w:t>
      </w:r>
      <w:r w:rsidR="00086FE8">
        <w:rPr>
          <w:rFonts w:ascii="Times New Roman" w:hAnsi="Times New Roman" w:cs="Times New Roman"/>
          <w:lang w:val="bg-BG"/>
        </w:rPr>
        <w:t>количествата и мерните единици на посочените позиции</w:t>
      </w:r>
      <w:r w:rsidR="00740840">
        <w:rPr>
          <w:rFonts w:ascii="Times New Roman" w:hAnsi="Times New Roman" w:cs="Times New Roman"/>
          <w:bCs/>
          <w:lang w:val="bg-BG"/>
        </w:rPr>
        <w:t>.</w:t>
      </w: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F55BEC" w:rsidRDefault="004E5657" w:rsidP="00F55BEC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Въпрос№3:</w:t>
      </w:r>
      <w:r w:rsidR="006614AA">
        <w:rPr>
          <w:rFonts w:ascii="Times New Roman" w:hAnsi="Times New Roman" w:cs="Times New Roman"/>
          <w:lang w:val="bg-BG"/>
        </w:rPr>
        <w:t xml:space="preserve"> </w:t>
      </w:r>
      <w:r w:rsidR="00F55BEC">
        <w:rPr>
          <w:rFonts w:ascii="Times New Roman" w:hAnsi="Times New Roman" w:cs="Times New Roman"/>
          <w:lang w:val="bg-BG"/>
        </w:rPr>
        <w:t>В Образец №7.1 „Количествено-стойностна сметка“, за позиция 3.1 „Доставка и полагане на нов хумусен пласт Н=15 см.“ е посочено количество 290 м3, а за позиция 3.2 „Затре</w:t>
      </w:r>
      <w:r w:rsidR="000B15D3">
        <w:rPr>
          <w:rFonts w:ascii="Times New Roman" w:hAnsi="Times New Roman" w:cs="Times New Roman"/>
          <w:lang w:val="bg-BG"/>
        </w:rPr>
        <w:t>вяване и торене с амониева сели</w:t>
      </w:r>
      <w:r w:rsidR="00F55BEC">
        <w:rPr>
          <w:rFonts w:ascii="Times New Roman" w:hAnsi="Times New Roman" w:cs="Times New Roman"/>
          <w:lang w:val="bg-BG"/>
        </w:rPr>
        <w:t>тра“ – 290 м2.:</w:t>
      </w:r>
    </w:p>
    <w:p w:rsidR="006614AA" w:rsidRPr="00F55BEC" w:rsidRDefault="00F55BEC" w:rsidP="00F55BEC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lang w:val="bg-BG"/>
        </w:rPr>
        <w:t>Моля, уточнете количествата и мерните единици на посочените позиции.</w:t>
      </w:r>
      <w:r w:rsidRPr="00071AA0">
        <w:rPr>
          <w:rFonts w:ascii="Times New Roman" w:hAnsi="Times New Roman" w:cs="Times New Roman"/>
          <w:b/>
          <w:bCs/>
          <w:lang w:val="bg-BG"/>
        </w:rPr>
        <w:t xml:space="preserve"> </w:t>
      </w:r>
    </w:p>
    <w:p w:rsidR="004E5657" w:rsidRPr="00B26CFA" w:rsidRDefault="004E5657" w:rsidP="00086FE8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Отговор:</w:t>
      </w:r>
      <w:r w:rsidR="00F55BEC">
        <w:rPr>
          <w:rFonts w:ascii="Times New Roman" w:hAnsi="Times New Roman" w:cs="Times New Roman"/>
          <w:bCs/>
          <w:lang w:val="bg-BG"/>
        </w:rPr>
        <w:t xml:space="preserve"> </w:t>
      </w:r>
      <w:r w:rsidR="00086FE8">
        <w:rPr>
          <w:rFonts w:ascii="Times New Roman" w:hAnsi="Times New Roman" w:cs="Times New Roman"/>
          <w:bCs/>
          <w:lang w:val="bg-BG"/>
        </w:rPr>
        <w:t xml:space="preserve">Към досието на настоящата обществена поръчка е приложен нов Образец № 7.1 </w:t>
      </w:r>
      <w:r w:rsidR="00086FE8">
        <w:rPr>
          <w:rFonts w:ascii="Times New Roman" w:hAnsi="Times New Roman" w:cs="Times New Roman"/>
          <w:lang w:val="bg-BG"/>
        </w:rPr>
        <w:t>„Количествено-стойностна сметка“ - нов</w:t>
      </w:r>
      <w:r w:rsidR="00086FE8">
        <w:rPr>
          <w:rFonts w:ascii="Times New Roman" w:hAnsi="Times New Roman" w:cs="Times New Roman"/>
          <w:bCs/>
          <w:lang w:val="bg-BG"/>
        </w:rPr>
        <w:t xml:space="preserve">, в който са уточнени </w:t>
      </w:r>
      <w:r w:rsidR="00086FE8">
        <w:rPr>
          <w:rFonts w:ascii="Times New Roman" w:hAnsi="Times New Roman" w:cs="Times New Roman"/>
          <w:lang w:val="bg-BG"/>
        </w:rPr>
        <w:t>количествата и мерните единици на посочените позиции</w:t>
      </w:r>
      <w:r w:rsidR="00F55BEC" w:rsidRPr="00F55BEC">
        <w:rPr>
          <w:rFonts w:ascii="Times New Roman" w:hAnsi="Times New Roman" w:cs="Times New Roman"/>
          <w:bCs/>
          <w:lang w:val="bg-BG"/>
        </w:rPr>
        <w:t>.</w:t>
      </w:r>
      <w:r w:rsidR="00B26CFA">
        <w:rPr>
          <w:rFonts w:ascii="Times New Roman" w:hAnsi="Times New Roman" w:cs="Times New Roman"/>
          <w:bCs/>
          <w:lang w:val="bg-BG"/>
        </w:rPr>
        <w:t xml:space="preserve"> </w:t>
      </w: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F55BEC" w:rsidRDefault="004E5657" w:rsidP="00F55BEC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 xml:space="preserve">Въпрос№4: </w:t>
      </w:r>
      <w:r w:rsidR="00F55BEC">
        <w:rPr>
          <w:rFonts w:ascii="Times New Roman" w:hAnsi="Times New Roman" w:cs="Times New Roman"/>
          <w:lang w:val="bg-BG"/>
        </w:rPr>
        <w:t>В Образец №7.1 „Количествено-стойностна сметка“, за позиция 2.3.1 „Направа на втори битумен разлив“ е посочено количество за остойностяване – 14 909.5 м2;</w:t>
      </w:r>
    </w:p>
    <w:p w:rsidR="00F55BEC" w:rsidRDefault="004E1F8E" w:rsidP="004E1F8E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</w:t>
      </w:r>
      <w:r w:rsidR="00F55BEC">
        <w:rPr>
          <w:rFonts w:ascii="Times New Roman" w:hAnsi="Times New Roman" w:cs="Times New Roman"/>
          <w:lang w:val="bg-BG"/>
        </w:rPr>
        <w:t>а позиция</w:t>
      </w:r>
      <w:r>
        <w:rPr>
          <w:rFonts w:ascii="Times New Roman" w:hAnsi="Times New Roman" w:cs="Times New Roman"/>
          <w:lang w:val="bg-BG"/>
        </w:rPr>
        <w:t xml:space="preserve"> 2.3.3 „Доставка и полагане на плътен асфалтобетон тип А с дебелина 4 см.“ е посочено количество за остойностяване – 7 454.7 м2;</w:t>
      </w:r>
    </w:p>
    <w:p w:rsidR="004E1F8E" w:rsidRDefault="004E1F8E" w:rsidP="004E1F8E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посочените количество за остойностяване се виждат до първия знак след десетичната запетая, но в действителност същото е до втория знак след десетичната запетая </w:t>
      </w:r>
    </w:p>
    <w:p w:rsidR="006614AA" w:rsidRPr="00F55BEC" w:rsidRDefault="00F55BEC" w:rsidP="00F55BEC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Моля, </w:t>
      </w:r>
      <w:r w:rsidR="004E1F8E">
        <w:rPr>
          <w:rFonts w:ascii="Times New Roman" w:hAnsi="Times New Roman" w:cs="Times New Roman"/>
          <w:lang w:val="bg-BG"/>
        </w:rPr>
        <w:t>дайте указания как и по какъв начин да се остойностят количествата в Образец №7.1 „Количествено-стойностна сметка“</w:t>
      </w:r>
      <w:r>
        <w:rPr>
          <w:rFonts w:ascii="Times New Roman" w:hAnsi="Times New Roman" w:cs="Times New Roman"/>
          <w:lang w:val="bg-BG"/>
        </w:rPr>
        <w:t>.</w:t>
      </w:r>
      <w:r w:rsidRPr="00071AA0">
        <w:rPr>
          <w:rFonts w:ascii="Times New Roman" w:hAnsi="Times New Roman" w:cs="Times New Roman"/>
          <w:b/>
          <w:bCs/>
          <w:lang w:val="bg-BG"/>
        </w:rPr>
        <w:t xml:space="preserve"> </w:t>
      </w:r>
    </w:p>
    <w:p w:rsidR="00B26CFA" w:rsidRDefault="004E5657" w:rsidP="00F55BEC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Отговор:</w:t>
      </w:r>
      <w:r w:rsidRPr="00071AA0">
        <w:rPr>
          <w:rFonts w:ascii="Times New Roman" w:hAnsi="Times New Roman" w:cs="Times New Roman"/>
          <w:lang w:val="bg-BG"/>
        </w:rPr>
        <w:t xml:space="preserve"> </w:t>
      </w:r>
      <w:r w:rsidR="00086FE8">
        <w:rPr>
          <w:rFonts w:ascii="Times New Roman" w:hAnsi="Times New Roman" w:cs="Times New Roman"/>
          <w:bCs/>
          <w:lang w:val="bg-BG"/>
        </w:rPr>
        <w:t xml:space="preserve">Към досието на настоящата обществена поръчка е приложен нов Образец № 7.1 </w:t>
      </w:r>
      <w:r w:rsidR="00086FE8">
        <w:rPr>
          <w:rFonts w:ascii="Times New Roman" w:hAnsi="Times New Roman" w:cs="Times New Roman"/>
          <w:lang w:val="bg-BG"/>
        </w:rPr>
        <w:t>„Количествено-стойностна сметка“ - нов</w:t>
      </w:r>
      <w:r w:rsidR="00086FE8">
        <w:rPr>
          <w:rFonts w:ascii="Times New Roman" w:hAnsi="Times New Roman" w:cs="Times New Roman"/>
          <w:bCs/>
          <w:lang w:val="bg-BG"/>
        </w:rPr>
        <w:t>, в който е уточнено как точно да се остойностят количествата</w:t>
      </w:r>
      <w:r w:rsidR="004E1F8E" w:rsidRPr="004E1F8E">
        <w:rPr>
          <w:rFonts w:ascii="Times New Roman" w:hAnsi="Times New Roman" w:cs="Times New Roman"/>
          <w:lang w:val="bg-BG"/>
        </w:rPr>
        <w:t>.</w:t>
      </w:r>
    </w:p>
    <w:p w:rsidR="000B15D3" w:rsidRDefault="000B15D3" w:rsidP="00F55BEC">
      <w:pPr>
        <w:ind w:right="-12" w:firstLine="426"/>
        <w:jc w:val="both"/>
        <w:rPr>
          <w:rFonts w:ascii="Times New Roman" w:hAnsi="Times New Roman" w:cs="Times New Roman"/>
          <w:lang w:val="bg-BG"/>
        </w:rPr>
      </w:pP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Въпрос№5</w:t>
      </w:r>
      <w:r w:rsidRPr="00071AA0">
        <w:rPr>
          <w:rFonts w:ascii="Times New Roman" w:hAnsi="Times New Roman" w:cs="Times New Roman"/>
          <w:b/>
          <w:bCs/>
          <w:lang w:val="bg-BG"/>
        </w:rPr>
        <w:t xml:space="preserve">: </w:t>
      </w:r>
      <w:r>
        <w:rPr>
          <w:rFonts w:ascii="Times New Roman" w:hAnsi="Times New Roman" w:cs="Times New Roman"/>
          <w:lang w:val="bg-BG"/>
        </w:rPr>
        <w:t>В Образец №7.1 „Количествено-стойностна сметка“, за позиция 3.1 „Доставка и полагане на нов хумусен пласт Н=15 см.“ е посочено количество за остойностяване – 290 м3;</w:t>
      </w: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 позиция 3.2 „Затревяване и торене с амониева селитра“ е посочено количество за остойностяване – 290 м2;</w:t>
      </w: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 позиция 4.5 „Доставка и полагане на цименто-пясъчен разтвор“ е посочено количество за остойностяване – 2 м3;</w:t>
      </w: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посочените количество за остойностяване се виждат като цяло число, но в действителност същото е до втория знак след десетичната запетая. </w:t>
      </w: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Моля, дайте указания как и по какъв начин да се остойностят количествата в Образец №7.1 „Количествено-стойностна сметка“.</w:t>
      </w: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>Отговор:</w:t>
      </w:r>
      <w:r w:rsidRPr="00071AA0">
        <w:rPr>
          <w:rFonts w:ascii="Times New Roman" w:hAnsi="Times New Roman" w:cs="Times New Roman"/>
          <w:lang w:val="bg-BG"/>
        </w:rPr>
        <w:t xml:space="preserve"> </w:t>
      </w:r>
      <w:r w:rsidR="00086FE8">
        <w:rPr>
          <w:rFonts w:ascii="Times New Roman" w:hAnsi="Times New Roman" w:cs="Times New Roman"/>
          <w:bCs/>
          <w:lang w:val="bg-BG"/>
        </w:rPr>
        <w:t xml:space="preserve">Към досието на настоящата обществена поръчка е приложен нов Образец № 7.1 </w:t>
      </w:r>
      <w:r w:rsidR="00086FE8">
        <w:rPr>
          <w:rFonts w:ascii="Times New Roman" w:hAnsi="Times New Roman" w:cs="Times New Roman"/>
          <w:lang w:val="bg-BG"/>
        </w:rPr>
        <w:t>„Количествено-стойностна сметка“ - нов</w:t>
      </w:r>
      <w:r w:rsidR="00086FE8">
        <w:rPr>
          <w:rFonts w:ascii="Times New Roman" w:hAnsi="Times New Roman" w:cs="Times New Roman"/>
          <w:bCs/>
          <w:lang w:val="bg-BG"/>
        </w:rPr>
        <w:t>, в който е уточнено как точно да се остойностят количествата</w:t>
      </w:r>
      <w:r w:rsidRPr="004E1F8E">
        <w:rPr>
          <w:rFonts w:ascii="Times New Roman" w:hAnsi="Times New Roman" w:cs="Times New Roman"/>
          <w:lang w:val="bg-BG"/>
        </w:rPr>
        <w:t>.</w:t>
      </w:r>
    </w:p>
    <w:p w:rsidR="000B15D3" w:rsidRDefault="000B15D3" w:rsidP="000B15D3">
      <w:pPr>
        <w:ind w:right="-12" w:firstLine="426"/>
        <w:jc w:val="both"/>
        <w:rPr>
          <w:rFonts w:ascii="Times New Roman" w:hAnsi="Times New Roman" w:cs="Times New Roman"/>
          <w:lang w:val="bg-BG"/>
        </w:rPr>
      </w:pPr>
    </w:p>
    <w:p w:rsidR="00B26CFA" w:rsidRPr="00071AA0" w:rsidRDefault="00B26CFA" w:rsidP="00B26CFA">
      <w:pPr>
        <w:ind w:right="-12"/>
        <w:jc w:val="both"/>
        <w:rPr>
          <w:rFonts w:ascii="Times New Roman" w:hAnsi="Times New Roman" w:cs="Times New Roman"/>
          <w:lang w:val="bg-BG"/>
        </w:rPr>
      </w:pPr>
    </w:p>
    <w:p w:rsidR="004E5657" w:rsidRDefault="004E5657" w:rsidP="00E36799">
      <w:pPr>
        <w:ind w:right="-12" w:firstLine="426"/>
        <w:jc w:val="both"/>
        <w:rPr>
          <w:rFonts w:ascii="Times New Roman" w:hAnsi="Times New Roman" w:cs="Times New Roman"/>
          <w:b/>
          <w:bCs/>
        </w:rPr>
      </w:pPr>
    </w:p>
    <w:p w:rsidR="001625C2" w:rsidRDefault="001625C2" w:rsidP="00E36799">
      <w:pPr>
        <w:ind w:right="-12" w:firstLine="426"/>
        <w:jc w:val="both"/>
        <w:rPr>
          <w:rFonts w:ascii="Times New Roman" w:hAnsi="Times New Roman" w:cs="Times New Roman"/>
          <w:b/>
          <w:bCs/>
        </w:rPr>
      </w:pPr>
    </w:p>
    <w:p w:rsidR="001625C2" w:rsidRPr="001625C2" w:rsidRDefault="001625C2" w:rsidP="00E36799">
      <w:pPr>
        <w:ind w:right="-12" w:firstLine="426"/>
        <w:jc w:val="both"/>
        <w:rPr>
          <w:rFonts w:ascii="Times New Roman" w:hAnsi="Times New Roman" w:cs="Times New Roman"/>
          <w:b/>
          <w:bCs/>
        </w:rPr>
      </w:pPr>
    </w:p>
    <w:p w:rsidR="004E5657" w:rsidRPr="00071AA0" w:rsidRDefault="004E5657" w:rsidP="00E36799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E5657" w:rsidRPr="00071AA0" w:rsidRDefault="004E5657" w:rsidP="00086FE8">
      <w:pPr>
        <w:ind w:right="-12" w:firstLine="426"/>
        <w:jc w:val="both"/>
        <w:rPr>
          <w:rFonts w:ascii="Times New Roman" w:hAnsi="Times New Roman" w:cs="Times New Roman"/>
          <w:b/>
          <w:bCs/>
          <w:lang w:val="bg-BG"/>
        </w:rPr>
      </w:pPr>
      <w:r w:rsidRPr="00071AA0">
        <w:rPr>
          <w:rFonts w:ascii="Times New Roman" w:hAnsi="Times New Roman" w:cs="Times New Roman"/>
          <w:b/>
          <w:bCs/>
          <w:lang w:val="bg-BG"/>
        </w:rPr>
        <w:t xml:space="preserve"> </w:t>
      </w:r>
    </w:p>
    <w:p w:rsidR="004E5657" w:rsidRDefault="004E5657" w:rsidP="000B15D3">
      <w:pPr>
        <w:ind w:right="-12"/>
        <w:jc w:val="both"/>
        <w:rPr>
          <w:rFonts w:ascii="Times New Roman" w:hAnsi="Times New Roman" w:cs="Times New Roman"/>
          <w:b/>
          <w:bCs/>
          <w:lang w:val="bg-BG"/>
        </w:rPr>
      </w:pPr>
    </w:p>
    <w:p w:rsidR="004E5657" w:rsidRPr="00E7427A" w:rsidRDefault="00E7427A" w:rsidP="00E36799">
      <w:pPr>
        <w:ind w:right="-12" w:firstLine="426"/>
        <w:jc w:val="both"/>
        <w:rPr>
          <w:rFonts w:ascii="Times New Roman" w:hAnsi="Times New Roman" w:cs="Times New Roman"/>
          <w:bCs/>
          <w:i/>
          <w:sz w:val="16"/>
          <w:szCs w:val="16"/>
          <w:lang w:val="bg-BG"/>
        </w:rPr>
      </w:pPr>
      <w:r w:rsidRPr="00E7427A">
        <w:rPr>
          <w:rFonts w:ascii="Times New Roman" w:hAnsi="Times New Roman" w:cs="Times New Roman"/>
          <w:bCs/>
          <w:i/>
          <w:sz w:val="16"/>
          <w:szCs w:val="16"/>
          <w:lang w:val="bg-BG"/>
        </w:rPr>
        <w:t>заличено обстоятелство на осн. чл. 2 от ЗЗЛД</w:t>
      </w:r>
      <w:bookmarkStart w:id="0" w:name="_GoBack"/>
      <w:bookmarkEnd w:id="0"/>
    </w:p>
    <w:p w:rsidR="004E5657" w:rsidRPr="00071AA0" w:rsidRDefault="00E7427A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cap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д-р </w:t>
      </w:r>
      <w:r>
        <w:rPr>
          <w:rFonts w:ascii="Times New Roman" w:hAnsi="Times New Roman" w:cs="Times New Roman"/>
          <w:b/>
          <w:bCs/>
          <w:caps/>
          <w:lang w:val="bg-BG"/>
        </w:rPr>
        <w:t>ю. н.</w:t>
      </w:r>
      <w:r w:rsidR="001C2C6B">
        <w:rPr>
          <w:rFonts w:ascii="Times New Roman" w:hAnsi="Times New Roman" w:cs="Times New Roman"/>
          <w:b/>
          <w:bCs/>
          <w:caps/>
          <w:lang w:val="bg-BG"/>
        </w:rPr>
        <w:t xml:space="preserve"> </w:t>
      </w:r>
    </w:p>
    <w:p w:rsidR="004E5657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 w:firstLine="426"/>
        <w:jc w:val="both"/>
        <w:rPr>
          <w:rFonts w:ascii="Times New Roman" w:hAnsi="Times New Roman" w:cs="Times New Roman"/>
          <w:b/>
          <w:bCs/>
          <w:iCs/>
          <w:lang w:val="bg-BG"/>
        </w:rPr>
      </w:pPr>
      <w:r w:rsidRPr="001C2C6B">
        <w:rPr>
          <w:rFonts w:ascii="Times New Roman" w:hAnsi="Times New Roman" w:cs="Times New Roman"/>
          <w:b/>
          <w:bCs/>
          <w:iCs/>
          <w:lang w:val="bg-BG"/>
        </w:rPr>
        <w:t xml:space="preserve">Кмет на община Силистра </w:t>
      </w:r>
    </w:p>
    <w:p w:rsidR="004E5657" w:rsidRPr="00071AA0" w:rsidRDefault="004E5657" w:rsidP="00E367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20"/>
          <w:tab w:val="left" w:pos="9923"/>
        </w:tabs>
        <w:ind w:right="-12"/>
        <w:jc w:val="both"/>
        <w:rPr>
          <w:rFonts w:ascii="Times New Roman" w:hAnsi="Times New Roman" w:cs="Times New Roman"/>
          <w:lang w:val="bg-BG"/>
        </w:rPr>
      </w:pPr>
    </w:p>
    <w:sectPr w:rsidR="004E5657" w:rsidRPr="00071AA0" w:rsidSect="00A74A07">
      <w:headerReference w:type="even" r:id="rId8"/>
      <w:headerReference w:type="default" r:id="rId9"/>
      <w:footerReference w:type="even" r:id="rId10"/>
      <w:footerReference w:type="default" r:id="rId11"/>
      <w:type w:val="oddPage"/>
      <w:pgSz w:w="11906" w:h="16838" w:code="9"/>
      <w:pgMar w:top="964" w:right="873" w:bottom="964" w:left="112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BF9" w:rsidRDefault="001C6BF9">
      <w:r>
        <w:separator/>
      </w:r>
    </w:p>
  </w:endnote>
  <w:endnote w:type="continuationSeparator" w:id="0">
    <w:p w:rsidR="001C6BF9" w:rsidRDefault="001C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M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rebuchetMS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57" w:rsidRDefault="004E5657" w:rsidP="00DE6891">
    <w:pPr>
      <w:pStyle w:val="a5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E7427A">
      <w:rPr>
        <w:rStyle w:val="af"/>
        <w:noProof/>
      </w:rPr>
      <w:t>2</w:t>
    </w:r>
    <w:r>
      <w:rPr>
        <w:rStyle w:val="af"/>
      </w:rPr>
      <w:fldChar w:fldCharType="end"/>
    </w:r>
  </w:p>
  <w:p w:rsidR="004E5657" w:rsidRPr="001635CC" w:rsidRDefault="004E5657" w:rsidP="006F6A05">
    <w:pPr>
      <w:pStyle w:val="a5"/>
      <w:ind w:right="360"/>
      <w:jc w:val="both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57" w:rsidRDefault="004E5657" w:rsidP="00DE6891">
    <w:pPr>
      <w:pStyle w:val="a5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E7427A">
      <w:rPr>
        <w:rStyle w:val="af"/>
        <w:noProof/>
      </w:rPr>
      <w:t>1</w:t>
    </w:r>
    <w:r>
      <w:rPr>
        <w:rStyle w:val="af"/>
      </w:rPr>
      <w:fldChar w:fldCharType="end"/>
    </w:r>
  </w:p>
  <w:p w:rsidR="008040B8" w:rsidRDefault="00E7427A" w:rsidP="008040B8">
    <w:pPr>
      <w:pStyle w:val="a5"/>
      <w:tabs>
        <w:tab w:val="center" w:pos="4890"/>
        <w:tab w:val="left" w:pos="7575"/>
      </w:tabs>
      <w:jc w:val="center"/>
      <w:rPr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8" o:spid="_x0000_i1027" type="#_x0000_t75" style="width:111pt;height:57.75pt;visibility:visible">
          <v:imagedata r:id="rId1" o:title=""/>
        </v:shape>
      </w:pict>
    </w:r>
  </w:p>
  <w:p w:rsidR="008040B8" w:rsidRPr="00DA19BB" w:rsidRDefault="001C6BF9" w:rsidP="008040B8">
    <w:pPr>
      <w:pStyle w:val="a5"/>
      <w:tabs>
        <w:tab w:val="center" w:pos="4890"/>
        <w:tab w:val="left" w:pos="7575"/>
      </w:tabs>
      <w:jc w:val="center"/>
      <w:rPr>
        <w:noProof/>
        <w:sz w:val="20"/>
      </w:rPr>
    </w:pPr>
    <w:hyperlink r:id="rId2" w:history="1">
      <w:r w:rsidR="008040B8" w:rsidRPr="00DA19BB">
        <w:rPr>
          <w:rStyle w:val="a7"/>
          <w:rFonts w:ascii="TrebuchetMS" w:eastAsia="Calibri" w:hAnsi="TrebuchetMS" w:cs="TrebuchetMS"/>
          <w:b/>
          <w:sz w:val="20"/>
        </w:rPr>
        <w:t>www.interregrobg.</w:t>
      </w:r>
      <w:r w:rsidR="008040B8" w:rsidRPr="00DA19BB">
        <w:rPr>
          <w:rStyle w:val="a7"/>
          <w:rFonts w:ascii="Trebuchet MS" w:eastAsia="Calibri" w:hAnsi="Trebuchet MS" w:cs="TrebuchetMS"/>
          <w:b/>
          <w:sz w:val="20"/>
        </w:rPr>
        <w:t>eu</w:t>
      </w:r>
    </w:hyperlink>
  </w:p>
  <w:p w:rsidR="008040B8" w:rsidRPr="001941D0" w:rsidRDefault="008040B8" w:rsidP="008040B8">
    <w:pPr>
      <w:autoSpaceDE w:val="0"/>
      <w:autoSpaceDN w:val="0"/>
      <w:adjustRightInd w:val="0"/>
      <w:jc w:val="center"/>
      <w:rPr>
        <w:rFonts w:ascii="Trebuchet MS" w:hAnsi="Trebuchet MS"/>
      </w:rPr>
    </w:pPr>
    <w:r>
      <w:rPr>
        <w:rFonts w:ascii="Trebuchet MS" w:eastAsia="Calibri" w:hAnsi="Trebuchet MS" w:cs="TrebuchetMS"/>
        <w:lang w:val="bg-BG"/>
      </w:rPr>
      <w:t xml:space="preserve">Проект </w:t>
    </w:r>
    <w:r w:rsidRPr="00DA19BB">
      <w:rPr>
        <w:rFonts w:ascii="Trebuchet MS" w:eastAsia="Calibri" w:hAnsi="Trebuchet MS" w:cs="TrebuchetMS"/>
        <w:lang w:val="bg-BG"/>
      </w:rPr>
      <w:t>“</w:t>
    </w:r>
    <w:r>
      <w:rPr>
        <w:rFonts w:ascii="Trebuchet MS" w:hAnsi="Trebuchet MS" w:cs="Arial"/>
      </w:rPr>
      <w:t>SEVEN-T</w:t>
    </w:r>
    <w:r w:rsidRPr="00DA19BB">
      <w:rPr>
        <w:rFonts w:ascii="Trebuchet MS" w:hAnsi="Trebuchet MS" w:cs="Arial"/>
        <w:lang w:val="bg-BG"/>
      </w:rPr>
      <w:t>”</w:t>
    </w:r>
    <w:r>
      <w:rPr>
        <w:rFonts w:ascii="Trebuchet MS" w:hAnsi="Trebuchet MS" w:cs="Arial"/>
        <w:lang w:val="bg-BG"/>
      </w:rPr>
      <w:t>, П</w:t>
    </w:r>
    <w:r w:rsidRPr="00DA19BB">
      <w:rPr>
        <w:rFonts w:ascii="Trebuchet MS" w:hAnsi="Trebuchet MS" w:cs="Arial"/>
        <w:lang w:val="bg-BG"/>
      </w:rPr>
      <w:t xml:space="preserve">роектен код </w:t>
    </w:r>
    <w:r w:rsidRPr="00DA19BB">
      <w:rPr>
        <w:rFonts w:ascii="Trebuchet MS" w:hAnsi="Trebuchet MS"/>
      </w:rPr>
      <w:t>ROBG</w:t>
    </w:r>
    <w:r>
      <w:rPr>
        <w:rFonts w:ascii="Trebuchet MS" w:hAnsi="Trebuchet MS"/>
      </w:rPr>
      <w:t xml:space="preserve"> -</w:t>
    </w:r>
    <w:r>
      <w:rPr>
        <w:rFonts w:ascii="Trebuchet MS" w:hAnsi="Trebuchet MS"/>
        <w:lang w:val="bg-BG"/>
      </w:rPr>
      <w:t xml:space="preserve"> </w:t>
    </w:r>
    <w:r>
      <w:rPr>
        <w:rFonts w:ascii="Trebuchet MS" w:hAnsi="Trebuchet MS"/>
      </w:rPr>
      <w:t>432</w:t>
    </w:r>
  </w:p>
  <w:p w:rsidR="008040B8" w:rsidRPr="00DA19BB" w:rsidRDefault="008040B8" w:rsidP="008040B8">
    <w:pPr>
      <w:autoSpaceDE w:val="0"/>
      <w:autoSpaceDN w:val="0"/>
      <w:adjustRightInd w:val="0"/>
      <w:jc w:val="center"/>
      <w:rPr>
        <w:rFonts w:ascii="TrebuchetMS" w:eastAsia="Calibri" w:hAnsi="TrebuchetMS" w:cs="TrebuchetMS"/>
        <w:b/>
        <w:color w:val="0000FF"/>
        <w:lang w:val="bg-BG"/>
      </w:rPr>
    </w:pPr>
    <w:r>
      <w:rPr>
        <w:rFonts w:ascii="Trebuchet MS" w:hAnsi="Trebuchet MS"/>
        <w:lang w:val="bg-BG"/>
      </w:rPr>
      <w:t>Бенефициент Община Силистра</w:t>
    </w:r>
  </w:p>
  <w:p w:rsidR="008040B8" w:rsidRPr="00DA19BB" w:rsidRDefault="008040B8" w:rsidP="008040B8">
    <w:pPr>
      <w:autoSpaceDE w:val="0"/>
      <w:autoSpaceDN w:val="0"/>
      <w:adjustRightInd w:val="0"/>
      <w:jc w:val="center"/>
      <w:rPr>
        <w:rFonts w:ascii="Trebuchet MS" w:eastAsia="Calibri" w:hAnsi="Trebuchet MS" w:cs="TrebuchetMS"/>
        <w:color w:val="0000FF"/>
        <w:sz w:val="18"/>
        <w:szCs w:val="18"/>
        <w:lang w:val="ru-RU"/>
      </w:rPr>
    </w:pPr>
    <w:r w:rsidRPr="00DA19BB">
      <w:rPr>
        <w:rFonts w:ascii="Trebuchet MS" w:eastAsia="Calibri" w:hAnsi="Trebuchet MS" w:cs="TrebuchetMS,Italic"/>
        <w:iCs/>
        <w:color w:val="000000"/>
        <w:sz w:val="18"/>
        <w:szCs w:val="18"/>
        <w:lang w:val="ru-RU"/>
      </w:rPr>
      <w:t>Съдържанието на този материал не представлява непременно официалната позиция на Европейския съюз.</w:t>
    </w:r>
  </w:p>
  <w:p w:rsidR="008040B8" w:rsidRDefault="008040B8" w:rsidP="008040B8">
    <w:pPr>
      <w:pStyle w:val="a5"/>
    </w:pPr>
  </w:p>
  <w:p w:rsidR="004E5657" w:rsidRPr="001635CC" w:rsidRDefault="004E5657" w:rsidP="006F6A05">
    <w:pPr>
      <w:pStyle w:val="a5"/>
      <w:ind w:right="360"/>
      <w:jc w:val="both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BF9" w:rsidRDefault="001C6BF9">
      <w:r>
        <w:separator/>
      </w:r>
    </w:p>
  </w:footnote>
  <w:footnote w:type="continuationSeparator" w:id="0">
    <w:p w:rsidR="001C6BF9" w:rsidRDefault="001C6B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57" w:rsidRPr="001635CC" w:rsidRDefault="004E5657" w:rsidP="00AD7678">
    <w:pPr>
      <w:pStyle w:val="a3"/>
      <w:jc w:val="center"/>
      <w:rPr>
        <w:rFonts w:ascii="Verdana" w:hAnsi="Verdana" w:cs="Verdana"/>
        <w:b/>
        <w:bCs/>
        <w:sz w:val="36"/>
        <w:szCs w:val="36"/>
        <w:lang w:val="ru-RU"/>
      </w:rPr>
    </w:pPr>
    <w:r w:rsidRPr="001635CC">
      <w:rPr>
        <w:rFonts w:ascii="Verdana" w:hAnsi="Verdana" w:cs="Verdana"/>
        <w:b/>
        <w:bCs/>
        <w:sz w:val="36"/>
        <w:szCs w:val="36"/>
        <w:lang w:val="ru-RU"/>
      </w:rPr>
      <w:t>ОБЩИНА СИЛИСТРА</w:t>
    </w:r>
  </w:p>
  <w:p w:rsidR="004E5657" w:rsidRPr="001635CC" w:rsidRDefault="001C6BF9" w:rsidP="00AD7678">
    <w:pPr>
      <w:pStyle w:val="a3"/>
      <w:rPr>
        <w:rFonts w:ascii="Verdana" w:hAnsi="Verdana" w:cs="Verdana"/>
        <w:b/>
        <w:bCs/>
        <w:sz w:val="16"/>
        <w:szCs w:val="16"/>
        <w:lang w:val="ru-RU"/>
      </w:rPr>
    </w:pPr>
    <w:r>
      <w:rPr>
        <w:noProof/>
        <w:lang w:val="bg-BG" w:eastAsia="bg-BG"/>
      </w:rPr>
      <w:pict>
        <v:line id="Line 1" o:spid="_x0000_s2049" style="position:absolute;flip:y;z-index:1;visibility:visible" from="49.5pt,4.55pt" to="468pt,5.1pt" o:allowincell="f" strokeweight="3pt">
          <v:stroke linestyle="thinThin"/>
        </v:line>
      </w:pict>
    </w: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.5pt;margin-top:-21.9pt;width:42.65pt;height:54.05pt;z-index:2" o:allowincell="f">
          <v:imagedata r:id="rId1" o:title=""/>
        </v:shape>
        <o:OLEObject Type="Embed" ProgID="Word.Picture.8" ShapeID="_x0000_s2050" DrawAspect="Content" ObjectID="_1606570659" r:id="rId2"/>
      </w:pict>
    </w:r>
  </w:p>
  <w:p w:rsidR="004E5657" w:rsidRPr="00AD7678" w:rsidRDefault="004E5657" w:rsidP="00AD7678">
    <w:pPr>
      <w:pStyle w:val="a3"/>
      <w:ind w:left="1080"/>
      <w:rPr>
        <w:rFonts w:ascii="Verdana" w:hAnsi="Verdana" w:cs="Verdana"/>
        <w:sz w:val="16"/>
        <w:szCs w:val="16"/>
        <w:lang w:val="bg-BG"/>
      </w:rPr>
    </w:pPr>
    <w:r>
      <w:rPr>
        <w:rFonts w:ascii="Verdana" w:hAnsi="Verdana" w:cs="Verdana"/>
        <w:sz w:val="16"/>
        <w:szCs w:val="16"/>
      </w:rPr>
      <w:sym w:font="Wingdings" w:char="F02A"/>
    </w:r>
    <w:r w:rsidRPr="001635CC">
      <w:rPr>
        <w:rFonts w:ascii="Verdana" w:hAnsi="Verdana" w:cs="Verdana"/>
        <w:sz w:val="16"/>
        <w:szCs w:val="16"/>
        <w:lang w:val="ru-RU"/>
      </w:rPr>
      <w:t>ул. “Симеон Велики” № 3</w:t>
    </w:r>
    <w:r>
      <w:rPr>
        <w:rFonts w:ascii="Verdana" w:hAnsi="Verdana" w:cs="Verdana"/>
        <w:sz w:val="16"/>
        <w:szCs w:val="16"/>
        <w:lang w:val="bg-BG"/>
      </w:rPr>
      <w:t xml:space="preserve">3                                            </w:t>
    </w:r>
    <w:r>
      <w:rPr>
        <w:rFonts w:ascii="Verdana" w:hAnsi="Verdana" w:cs="Verdana"/>
        <w:sz w:val="16"/>
        <w:szCs w:val="16"/>
      </w:rPr>
      <w:sym w:font="Wingdings" w:char="F028"/>
    </w:r>
    <w:r w:rsidRPr="001635CC">
      <w:rPr>
        <w:rFonts w:ascii="Verdana" w:hAnsi="Verdana" w:cs="Verdana"/>
        <w:sz w:val="16"/>
        <w:szCs w:val="16"/>
        <w:lang w:val="ru-RU"/>
      </w:rPr>
      <w:t>(086) 82 42 43Факс:</w:t>
    </w:r>
    <w:r w:rsidRPr="001635CC">
      <w:rPr>
        <w:rFonts w:ascii="Verdana" w:hAnsi="Verdana" w:cs="Verdana"/>
        <w:sz w:val="16"/>
        <w:szCs w:val="16"/>
        <w:lang w:val="ru-RU"/>
      </w:rPr>
      <w:tab/>
      <w:t>(086) 82 33 43</w:t>
    </w:r>
  </w:p>
  <w:p w:rsidR="004E5657" w:rsidRPr="001635CC" w:rsidRDefault="004E5657" w:rsidP="00AD7678">
    <w:pPr>
      <w:pStyle w:val="a3"/>
      <w:ind w:left="1080"/>
      <w:rPr>
        <w:rFonts w:ascii="Verdana" w:hAnsi="Verdana" w:cs="Verdana"/>
        <w:sz w:val="16"/>
        <w:szCs w:val="16"/>
        <w:lang w:val="ru-RU"/>
      </w:rPr>
    </w:pPr>
    <w:r w:rsidRPr="001635CC">
      <w:rPr>
        <w:rFonts w:ascii="Verdana" w:hAnsi="Verdana" w:cs="Verdana"/>
        <w:sz w:val="16"/>
        <w:szCs w:val="16"/>
        <w:lang w:val="ru-RU"/>
      </w:rPr>
      <w:t>7500 Силистра</w:t>
    </w:r>
    <w:r w:rsidRPr="001635CC">
      <w:rPr>
        <w:rFonts w:ascii="Verdana" w:hAnsi="Verdana" w:cs="Verdana"/>
        <w:sz w:val="16"/>
        <w:szCs w:val="16"/>
        <w:lang w:val="ru-RU"/>
      </w:rPr>
      <w:tab/>
    </w:r>
    <w:r>
      <w:rPr>
        <w:rFonts w:ascii="Verdana" w:hAnsi="Verdana" w:cs="Verdana"/>
        <w:sz w:val="16"/>
        <w:szCs w:val="16"/>
        <w:lang w:val="bg-BG"/>
      </w:rPr>
      <w:t xml:space="preserve">                                                                  </w:t>
    </w:r>
    <w:r>
      <w:rPr>
        <w:rFonts w:ascii="Verdana" w:hAnsi="Verdana" w:cs="Verdana"/>
        <w:sz w:val="16"/>
        <w:szCs w:val="16"/>
      </w:rPr>
      <w:t>e</w:t>
    </w:r>
    <w:r w:rsidRPr="001635CC">
      <w:rPr>
        <w:rFonts w:ascii="Verdana" w:hAnsi="Verdana" w:cs="Verdana"/>
        <w:sz w:val="16"/>
        <w:szCs w:val="16"/>
        <w:lang w:val="ru-RU"/>
      </w:rPr>
      <w:t>-</w:t>
    </w:r>
    <w:r>
      <w:rPr>
        <w:rFonts w:ascii="Verdana" w:hAnsi="Verdana" w:cs="Verdana"/>
        <w:sz w:val="16"/>
        <w:szCs w:val="16"/>
      </w:rPr>
      <w:t>mai</w:t>
    </w:r>
    <w:r w:rsidRPr="00E34B12">
      <w:rPr>
        <w:rFonts w:ascii="Verdana" w:hAnsi="Verdana" w:cs="Verdana"/>
        <w:sz w:val="16"/>
        <w:szCs w:val="16"/>
      </w:rPr>
      <w:t>l</w:t>
    </w:r>
    <w:r w:rsidRPr="001635CC">
      <w:rPr>
        <w:rFonts w:ascii="Verdana" w:hAnsi="Verdana" w:cs="Verdana"/>
        <w:sz w:val="16"/>
        <w:szCs w:val="16"/>
        <w:lang w:val="ru-RU"/>
      </w:rPr>
      <w:t>:</w:t>
    </w:r>
    <w:hyperlink r:id="rId3" w:history="1">
      <w:r w:rsidRPr="00E34B12">
        <w:rPr>
          <w:rStyle w:val="a7"/>
          <w:rFonts w:ascii="Verdana" w:hAnsi="Verdana" w:cs="Verdana"/>
          <w:color w:val="auto"/>
          <w:sz w:val="16"/>
          <w:szCs w:val="16"/>
        </w:rPr>
        <w:t>mayor</w:t>
      </w:r>
      <w:r w:rsidRPr="001635CC">
        <w:rPr>
          <w:rStyle w:val="a7"/>
          <w:rFonts w:ascii="Verdana" w:hAnsi="Verdana" w:cs="Verdana"/>
          <w:color w:val="auto"/>
          <w:sz w:val="16"/>
          <w:szCs w:val="16"/>
          <w:lang w:val="ru-RU"/>
        </w:rPr>
        <w:t>@</w:t>
      </w:r>
      <w:r w:rsidRPr="00E34B12">
        <w:rPr>
          <w:rStyle w:val="a7"/>
          <w:rFonts w:ascii="Verdana" w:hAnsi="Verdana" w:cs="Verdana"/>
          <w:color w:val="auto"/>
          <w:sz w:val="16"/>
          <w:szCs w:val="16"/>
        </w:rPr>
        <w:t>silistra</w:t>
      </w:r>
      <w:r w:rsidRPr="001635CC">
        <w:rPr>
          <w:rStyle w:val="a7"/>
          <w:rFonts w:ascii="Verdana" w:hAnsi="Verdana" w:cs="Verdana"/>
          <w:color w:val="auto"/>
          <w:sz w:val="16"/>
          <w:szCs w:val="16"/>
          <w:lang w:val="ru-RU"/>
        </w:rPr>
        <w:t>.</w:t>
      </w:r>
      <w:r w:rsidRPr="00E34B12">
        <w:rPr>
          <w:rStyle w:val="a7"/>
          <w:rFonts w:ascii="Verdana" w:hAnsi="Verdana" w:cs="Verdana"/>
          <w:color w:val="auto"/>
          <w:sz w:val="16"/>
          <w:szCs w:val="16"/>
        </w:rPr>
        <w:t>bg</w:t>
      </w:r>
    </w:hyperlink>
    <w:r w:rsidRPr="001635CC">
      <w:rPr>
        <w:rFonts w:ascii="Verdana" w:hAnsi="Verdana" w:cs="Verdana"/>
        <w:sz w:val="16"/>
        <w:szCs w:val="16"/>
        <w:lang w:val="ru-RU"/>
      </w:rPr>
      <w:t xml:space="preserve">; </w:t>
    </w:r>
    <w:hyperlink r:id="rId4" w:history="1">
      <w:r w:rsidRPr="00E34B12">
        <w:rPr>
          <w:rStyle w:val="a7"/>
          <w:rFonts w:ascii="Verdana" w:hAnsi="Verdana" w:cs="Verdana"/>
          <w:color w:val="auto"/>
          <w:sz w:val="16"/>
          <w:szCs w:val="16"/>
        </w:rPr>
        <w:t>www</w:t>
      </w:r>
      <w:r w:rsidRPr="001635CC">
        <w:rPr>
          <w:rStyle w:val="a7"/>
          <w:rFonts w:ascii="Verdana" w:hAnsi="Verdana" w:cs="Verdana"/>
          <w:color w:val="auto"/>
          <w:sz w:val="16"/>
          <w:szCs w:val="16"/>
          <w:lang w:val="ru-RU"/>
        </w:rPr>
        <w:t>.</w:t>
      </w:r>
      <w:r w:rsidRPr="00E34B12">
        <w:rPr>
          <w:rStyle w:val="a7"/>
          <w:rFonts w:ascii="Verdana" w:hAnsi="Verdana" w:cs="Verdana"/>
          <w:color w:val="auto"/>
          <w:sz w:val="16"/>
          <w:szCs w:val="16"/>
        </w:rPr>
        <w:t>silistra</w:t>
      </w:r>
      <w:r w:rsidRPr="001635CC">
        <w:rPr>
          <w:rStyle w:val="a7"/>
          <w:rFonts w:ascii="Verdana" w:hAnsi="Verdana" w:cs="Verdana"/>
          <w:color w:val="auto"/>
          <w:sz w:val="16"/>
          <w:szCs w:val="16"/>
          <w:lang w:val="ru-RU"/>
        </w:rPr>
        <w:t>.</w:t>
      </w:r>
      <w:r w:rsidRPr="00E34B12">
        <w:rPr>
          <w:rStyle w:val="a7"/>
          <w:rFonts w:ascii="Verdana" w:hAnsi="Verdana" w:cs="Verdana"/>
          <w:color w:val="auto"/>
          <w:sz w:val="16"/>
          <w:szCs w:val="16"/>
        </w:rPr>
        <w:t>bg</w:t>
      </w:r>
    </w:hyperlink>
  </w:p>
  <w:p w:rsidR="004E5657" w:rsidRPr="001635CC" w:rsidRDefault="004E5657">
    <w:pPr>
      <w:pStyle w:val="a3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0B8" w:rsidRPr="00331223" w:rsidRDefault="001C6BF9" w:rsidP="008040B8">
    <w:pPr>
      <w:pStyle w:val="a3"/>
      <w:tabs>
        <w:tab w:val="clear" w:pos="9072"/>
        <w:tab w:val="right" w:pos="9923"/>
      </w:tabs>
      <w:rPr>
        <w:rFonts w:ascii="Verdana" w:hAnsi="Verdana"/>
        <w:b/>
        <w:sz w:val="16"/>
        <w:szCs w:val="16"/>
        <w:lang w:val="bg-BG"/>
      </w:rPr>
    </w:pPr>
    <w:r>
      <w:rPr>
        <w:noProof/>
        <w:lang w:val="bg-BG"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438.75pt;margin-top:6.85pt;width:43pt;height:54pt;z-index:3">
          <v:imagedata r:id="rId1" o:title="Gerb%20Silistra%20Color"/>
        </v:shape>
      </w:pict>
    </w:r>
    <w:r>
      <w:rPr>
        <w:noProof/>
        <w:lang w:eastAsia="bg-BG"/>
      </w:rPr>
      <w:pict>
        <v:shape id="_x0000_i1025" type="#_x0000_t75" style="width:192pt;height:47.25pt;visibility:visible">
          <v:imagedata r:id="rId2" o:title=""/>
        </v:shape>
      </w:pict>
    </w:r>
    <w:r w:rsidR="008040B8">
      <w:t xml:space="preserve">      </w:t>
    </w:r>
    <w:r w:rsidR="008040B8" w:rsidRPr="00354CF9">
      <w:rPr>
        <w:lang w:val="ru-RU"/>
      </w:rPr>
      <w:t xml:space="preserve"> </w:t>
    </w:r>
    <w:r w:rsidR="008040B8">
      <w:rPr>
        <w:lang w:val="bg-BG"/>
      </w:rPr>
      <w:t xml:space="preserve"> </w:t>
    </w:r>
    <w:r w:rsidR="008040B8">
      <w:t xml:space="preserve">   </w:t>
    </w:r>
    <w:r>
      <w:pict>
        <v:shape id="_x0000_i1026" type="#_x0000_t75" style="width:93pt;height:59.25pt">
          <v:imagedata r:id="rId3" o:title="3"/>
        </v:shape>
      </w:pict>
    </w:r>
  </w:p>
  <w:p w:rsidR="004E5657" w:rsidRPr="001635CC" w:rsidRDefault="004E5657" w:rsidP="008040B8">
    <w:pPr>
      <w:pStyle w:val="a3"/>
      <w:tabs>
        <w:tab w:val="clear" w:pos="4536"/>
        <w:tab w:val="center" w:pos="4111"/>
        <w:tab w:val="left" w:pos="7513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27A22F3"/>
    <w:multiLevelType w:val="hybridMultilevel"/>
    <w:tmpl w:val="2FF2D49A"/>
    <w:lvl w:ilvl="0" w:tplc="9830F0B6">
      <w:start w:val="1"/>
      <w:numFmt w:val="bullet"/>
      <w:lvlText w:val="-"/>
      <w:lvlJc w:val="left"/>
      <w:pPr>
        <w:tabs>
          <w:tab w:val="num" w:pos="1010"/>
        </w:tabs>
        <w:ind w:left="1010" w:hanging="585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cs="Wingdings" w:hint="default"/>
      </w:rPr>
    </w:lvl>
  </w:abstractNum>
  <w:abstractNum w:abstractNumId="2">
    <w:nsid w:val="068D06E3"/>
    <w:multiLevelType w:val="multilevel"/>
    <w:tmpl w:val="B22E0BE2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 w:val="0"/>
        <w:bCs w:val="0"/>
        <w:color w:val="auto"/>
      </w:rPr>
    </w:lvl>
  </w:abstractNum>
  <w:abstractNum w:abstractNumId="3">
    <w:nsid w:val="0B3940D2"/>
    <w:multiLevelType w:val="hybridMultilevel"/>
    <w:tmpl w:val="CD6401F2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4">
    <w:nsid w:val="0C803341"/>
    <w:multiLevelType w:val="multilevel"/>
    <w:tmpl w:val="FDF0A906"/>
    <w:lvl w:ilvl="0">
      <w:start w:val="6"/>
      <w:numFmt w:val="decimal"/>
      <w:lvlText w:val="%1"/>
      <w:lvlJc w:val="left"/>
      <w:pPr>
        <w:ind w:left="360" w:hanging="36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5">
    <w:nsid w:val="161135EE"/>
    <w:multiLevelType w:val="hybridMultilevel"/>
    <w:tmpl w:val="42D668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986503"/>
    <w:multiLevelType w:val="hybridMultilevel"/>
    <w:tmpl w:val="7DA250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9202BD"/>
    <w:multiLevelType w:val="hybridMultilevel"/>
    <w:tmpl w:val="5A422BFC"/>
    <w:lvl w:ilvl="0" w:tplc="04020001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cs="Wingdings" w:hint="default"/>
      </w:rPr>
    </w:lvl>
  </w:abstractNum>
  <w:abstractNum w:abstractNumId="8">
    <w:nsid w:val="2D23486A"/>
    <w:multiLevelType w:val="multilevel"/>
    <w:tmpl w:val="22547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02A202C"/>
    <w:multiLevelType w:val="multilevel"/>
    <w:tmpl w:val="C28E42E2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 w:val="0"/>
        <w:bCs w:val="0"/>
        <w:color w:val="auto"/>
      </w:rPr>
    </w:lvl>
  </w:abstractNum>
  <w:abstractNum w:abstractNumId="10">
    <w:nsid w:val="502E3A04"/>
    <w:multiLevelType w:val="hybridMultilevel"/>
    <w:tmpl w:val="EDF09126"/>
    <w:lvl w:ilvl="0" w:tplc="0F6875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7503B3"/>
    <w:multiLevelType w:val="multilevel"/>
    <w:tmpl w:val="19ECC942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 w:val="0"/>
        <w:bCs w:val="0"/>
        <w:color w:val="auto"/>
      </w:rPr>
    </w:lvl>
  </w:abstractNum>
  <w:abstractNum w:abstractNumId="12">
    <w:nsid w:val="769D31DF"/>
    <w:multiLevelType w:val="hybridMultilevel"/>
    <w:tmpl w:val="EAE4C3BE"/>
    <w:lvl w:ilvl="0" w:tplc="74CE72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78872AF6"/>
    <w:multiLevelType w:val="hybridMultilevel"/>
    <w:tmpl w:val="BF1886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0C6E5B"/>
    <w:multiLevelType w:val="multilevel"/>
    <w:tmpl w:val="EE1C44B6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 w:val="0"/>
        <w:bCs w:val="0"/>
        <w:color w:val="auto"/>
      </w:rPr>
    </w:lvl>
  </w:abstractNum>
  <w:abstractNum w:abstractNumId="15">
    <w:nsid w:val="7F4C61D8"/>
    <w:multiLevelType w:val="multilevel"/>
    <w:tmpl w:val="CA768E80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  <w:bCs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  <w:bCs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 w:val="0"/>
        <w:bCs w:val="0"/>
        <w:color w:val="auto"/>
      </w:rPr>
    </w:lvl>
  </w:abstractNum>
  <w:num w:numId="1">
    <w:abstractNumId w:val="5"/>
  </w:num>
  <w:num w:numId="2">
    <w:abstractNumId w:val="8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4"/>
  </w:num>
  <w:num w:numId="9">
    <w:abstractNumId w:val="12"/>
  </w:num>
  <w:num w:numId="10">
    <w:abstractNumId w:val="6"/>
  </w:num>
  <w:num w:numId="11">
    <w:abstractNumId w:val="10"/>
  </w:num>
  <w:num w:numId="12">
    <w:abstractNumId w:val="13"/>
  </w:num>
  <w:num w:numId="13">
    <w:abstractNumId w:val="3"/>
  </w:num>
  <w:num w:numId="14">
    <w:abstractNumId w:val="7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hyphenationZone w:val="425"/>
  <w:doNotHyphenateCaps/>
  <w:evenAndOddHeaders/>
  <w:drawingGridHorizontalSpacing w:val="187"/>
  <w:displayVerticalDrawingGridEvery w:val="2"/>
  <w:characterSpacingControl w:val="doNotCompress"/>
  <w:doNotValidateAgainstSchema/>
  <w:doNotDemarcateInvalidXml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3819"/>
    <w:rsid w:val="00001B76"/>
    <w:rsid w:val="00003DC3"/>
    <w:rsid w:val="0001261A"/>
    <w:rsid w:val="00014BF0"/>
    <w:rsid w:val="00016450"/>
    <w:rsid w:val="00016E99"/>
    <w:rsid w:val="00022E61"/>
    <w:rsid w:val="00024F4F"/>
    <w:rsid w:val="00027FE2"/>
    <w:rsid w:val="00030019"/>
    <w:rsid w:val="00033192"/>
    <w:rsid w:val="00036FD8"/>
    <w:rsid w:val="0003754E"/>
    <w:rsid w:val="00037B0D"/>
    <w:rsid w:val="00040AB2"/>
    <w:rsid w:val="00041A1B"/>
    <w:rsid w:val="000428D1"/>
    <w:rsid w:val="000437E2"/>
    <w:rsid w:val="0004466E"/>
    <w:rsid w:val="00045400"/>
    <w:rsid w:val="00046074"/>
    <w:rsid w:val="00051A1F"/>
    <w:rsid w:val="00052E2D"/>
    <w:rsid w:val="000536D9"/>
    <w:rsid w:val="000538D0"/>
    <w:rsid w:val="00054462"/>
    <w:rsid w:val="000556F4"/>
    <w:rsid w:val="000563ED"/>
    <w:rsid w:val="0006185A"/>
    <w:rsid w:val="0006696D"/>
    <w:rsid w:val="0006799F"/>
    <w:rsid w:val="00071AA0"/>
    <w:rsid w:val="00071E05"/>
    <w:rsid w:val="00072885"/>
    <w:rsid w:val="000736EF"/>
    <w:rsid w:val="00074588"/>
    <w:rsid w:val="000751CE"/>
    <w:rsid w:val="00075E76"/>
    <w:rsid w:val="000810B3"/>
    <w:rsid w:val="00084982"/>
    <w:rsid w:val="00086061"/>
    <w:rsid w:val="00086FE8"/>
    <w:rsid w:val="00087AF6"/>
    <w:rsid w:val="00090026"/>
    <w:rsid w:val="000913BB"/>
    <w:rsid w:val="000916DD"/>
    <w:rsid w:val="00092BF3"/>
    <w:rsid w:val="00094542"/>
    <w:rsid w:val="00096101"/>
    <w:rsid w:val="00096CD4"/>
    <w:rsid w:val="00097173"/>
    <w:rsid w:val="000A0C60"/>
    <w:rsid w:val="000A291D"/>
    <w:rsid w:val="000A35E5"/>
    <w:rsid w:val="000A49E0"/>
    <w:rsid w:val="000B15D3"/>
    <w:rsid w:val="000B1B1B"/>
    <w:rsid w:val="000B43DC"/>
    <w:rsid w:val="000B47F0"/>
    <w:rsid w:val="000B5066"/>
    <w:rsid w:val="000C1629"/>
    <w:rsid w:val="000C2556"/>
    <w:rsid w:val="000C2AAB"/>
    <w:rsid w:val="000C2CCC"/>
    <w:rsid w:val="000C2F2E"/>
    <w:rsid w:val="000D3CE7"/>
    <w:rsid w:val="000D5441"/>
    <w:rsid w:val="000E279A"/>
    <w:rsid w:val="000E35DA"/>
    <w:rsid w:val="000E7BEA"/>
    <w:rsid w:val="000E7D31"/>
    <w:rsid w:val="000F10C9"/>
    <w:rsid w:val="000F13F8"/>
    <w:rsid w:val="000F280D"/>
    <w:rsid w:val="000F3D6A"/>
    <w:rsid w:val="000F551D"/>
    <w:rsid w:val="000F66BD"/>
    <w:rsid w:val="001004CA"/>
    <w:rsid w:val="00100C2C"/>
    <w:rsid w:val="001010DD"/>
    <w:rsid w:val="0010293E"/>
    <w:rsid w:val="00102C99"/>
    <w:rsid w:val="001038EC"/>
    <w:rsid w:val="00105EF1"/>
    <w:rsid w:val="00106CD9"/>
    <w:rsid w:val="001113BF"/>
    <w:rsid w:val="0011581D"/>
    <w:rsid w:val="00116469"/>
    <w:rsid w:val="00117633"/>
    <w:rsid w:val="0011771E"/>
    <w:rsid w:val="00117D32"/>
    <w:rsid w:val="00120D31"/>
    <w:rsid w:val="0012182E"/>
    <w:rsid w:val="00122E64"/>
    <w:rsid w:val="00122FE7"/>
    <w:rsid w:val="0012385E"/>
    <w:rsid w:val="00123DFA"/>
    <w:rsid w:val="00126341"/>
    <w:rsid w:val="0013337B"/>
    <w:rsid w:val="00133664"/>
    <w:rsid w:val="0013582C"/>
    <w:rsid w:val="00136C70"/>
    <w:rsid w:val="00137677"/>
    <w:rsid w:val="00142B64"/>
    <w:rsid w:val="00143DBA"/>
    <w:rsid w:val="00144F0E"/>
    <w:rsid w:val="0014592E"/>
    <w:rsid w:val="001516B6"/>
    <w:rsid w:val="001526A6"/>
    <w:rsid w:val="001527CB"/>
    <w:rsid w:val="00154A9E"/>
    <w:rsid w:val="00154B6B"/>
    <w:rsid w:val="00156FF9"/>
    <w:rsid w:val="00157B77"/>
    <w:rsid w:val="00160062"/>
    <w:rsid w:val="00160518"/>
    <w:rsid w:val="00162545"/>
    <w:rsid w:val="001625C2"/>
    <w:rsid w:val="001635CC"/>
    <w:rsid w:val="0016397A"/>
    <w:rsid w:val="00165A40"/>
    <w:rsid w:val="00166863"/>
    <w:rsid w:val="0017049C"/>
    <w:rsid w:val="00172BDB"/>
    <w:rsid w:val="00172E78"/>
    <w:rsid w:val="0017310E"/>
    <w:rsid w:val="001736A5"/>
    <w:rsid w:val="0017420D"/>
    <w:rsid w:val="001743C3"/>
    <w:rsid w:val="00174DE5"/>
    <w:rsid w:val="001755C2"/>
    <w:rsid w:val="00176075"/>
    <w:rsid w:val="001773FD"/>
    <w:rsid w:val="00181BA5"/>
    <w:rsid w:val="00181E9A"/>
    <w:rsid w:val="00185C1C"/>
    <w:rsid w:val="001874D8"/>
    <w:rsid w:val="00191672"/>
    <w:rsid w:val="00192E26"/>
    <w:rsid w:val="00193599"/>
    <w:rsid w:val="00196035"/>
    <w:rsid w:val="001961DE"/>
    <w:rsid w:val="001963C6"/>
    <w:rsid w:val="00196E6B"/>
    <w:rsid w:val="00197DA5"/>
    <w:rsid w:val="001A00AB"/>
    <w:rsid w:val="001A31A6"/>
    <w:rsid w:val="001A3AE4"/>
    <w:rsid w:val="001A542D"/>
    <w:rsid w:val="001A5E21"/>
    <w:rsid w:val="001B33A6"/>
    <w:rsid w:val="001B37AE"/>
    <w:rsid w:val="001B42C6"/>
    <w:rsid w:val="001B66DC"/>
    <w:rsid w:val="001B7F59"/>
    <w:rsid w:val="001C02AF"/>
    <w:rsid w:val="001C1281"/>
    <w:rsid w:val="001C17F8"/>
    <w:rsid w:val="001C1938"/>
    <w:rsid w:val="001C2C6B"/>
    <w:rsid w:val="001C3D9F"/>
    <w:rsid w:val="001C5F0A"/>
    <w:rsid w:val="001C677A"/>
    <w:rsid w:val="001C693C"/>
    <w:rsid w:val="001C6BF9"/>
    <w:rsid w:val="001C6DEB"/>
    <w:rsid w:val="001C734F"/>
    <w:rsid w:val="001D0978"/>
    <w:rsid w:val="001D0D18"/>
    <w:rsid w:val="001D1A43"/>
    <w:rsid w:val="001D5D01"/>
    <w:rsid w:val="001D71CC"/>
    <w:rsid w:val="001D7CFF"/>
    <w:rsid w:val="001E06D0"/>
    <w:rsid w:val="001E271F"/>
    <w:rsid w:val="001E2B82"/>
    <w:rsid w:val="001E3D0D"/>
    <w:rsid w:val="001E6FDE"/>
    <w:rsid w:val="001E7483"/>
    <w:rsid w:val="001E76FC"/>
    <w:rsid w:val="001E7D61"/>
    <w:rsid w:val="001F0EE8"/>
    <w:rsid w:val="001F1297"/>
    <w:rsid w:val="001F2BE6"/>
    <w:rsid w:val="001F398C"/>
    <w:rsid w:val="001F42FF"/>
    <w:rsid w:val="001F59C9"/>
    <w:rsid w:val="001F6F9A"/>
    <w:rsid w:val="001F7016"/>
    <w:rsid w:val="00203F98"/>
    <w:rsid w:val="00204520"/>
    <w:rsid w:val="002046A9"/>
    <w:rsid w:val="0020553B"/>
    <w:rsid w:val="00210AA8"/>
    <w:rsid w:val="00212837"/>
    <w:rsid w:val="00212D0B"/>
    <w:rsid w:val="00213F3E"/>
    <w:rsid w:val="00215460"/>
    <w:rsid w:val="002218A9"/>
    <w:rsid w:val="00222459"/>
    <w:rsid w:val="002228B6"/>
    <w:rsid w:val="00225D04"/>
    <w:rsid w:val="002272FB"/>
    <w:rsid w:val="0023400B"/>
    <w:rsid w:val="00234FD6"/>
    <w:rsid w:val="00235AC9"/>
    <w:rsid w:val="0023600D"/>
    <w:rsid w:val="00236F27"/>
    <w:rsid w:val="002379D7"/>
    <w:rsid w:val="002417D3"/>
    <w:rsid w:val="00242491"/>
    <w:rsid w:val="002424C2"/>
    <w:rsid w:val="00243830"/>
    <w:rsid w:val="0024527A"/>
    <w:rsid w:val="002457D8"/>
    <w:rsid w:val="00245CE8"/>
    <w:rsid w:val="002471EF"/>
    <w:rsid w:val="0024748D"/>
    <w:rsid w:val="00251DB6"/>
    <w:rsid w:val="002520C7"/>
    <w:rsid w:val="00252481"/>
    <w:rsid w:val="00253EA9"/>
    <w:rsid w:val="00257862"/>
    <w:rsid w:val="00260B1F"/>
    <w:rsid w:val="00262570"/>
    <w:rsid w:val="00266792"/>
    <w:rsid w:val="00266C2B"/>
    <w:rsid w:val="00267DD1"/>
    <w:rsid w:val="0027165F"/>
    <w:rsid w:val="00271F99"/>
    <w:rsid w:val="0027364D"/>
    <w:rsid w:val="00274B2B"/>
    <w:rsid w:val="00274C98"/>
    <w:rsid w:val="00275272"/>
    <w:rsid w:val="002823AF"/>
    <w:rsid w:val="002828BE"/>
    <w:rsid w:val="00283AE1"/>
    <w:rsid w:val="0028424C"/>
    <w:rsid w:val="002846AE"/>
    <w:rsid w:val="002859B8"/>
    <w:rsid w:val="00286398"/>
    <w:rsid w:val="002876A4"/>
    <w:rsid w:val="00287BC8"/>
    <w:rsid w:val="002911DC"/>
    <w:rsid w:val="00291921"/>
    <w:rsid w:val="00292588"/>
    <w:rsid w:val="00292B7F"/>
    <w:rsid w:val="0029311C"/>
    <w:rsid w:val="0029512A"/>
    <w:rsid w:val="002A0319"/>
    <w:rsid w:val="002A0BC9"/>
    <w:rsid w:val="002A167C"/>
    <w:rsid w:val="002A18BC"/>
    <w:rsid w:val="002A35F6"/>
    <w:rsid w:val="002A3644"/>
    <w:rsid w:val="002A454D"/>
    <w:rsid w:val="002A47CA"/>
    <w:rsid w:val="002A5D11"/>
    <w:rsid w:val="002A6F7A"/>
    <w:rsid w:val="002B178A"/>
    <w:rsid w:val="002B1B3F"/>
    <w:rsid w:val="002B2643"/>
    <w:rsid w:val="002B354E"/>
    <w:rsid w:val="002B6569"/>
    <w:rsid w:val="002B6D67"/>
    <w:rsid w:val="002B78BA"/>
    <w:rsid w:val="002C50C3"/>
    <w:rsid w:val="002C77A1"/>
    <w:rsid w:val="002D0EBB"/>
    <w:rsid w:val="002D23D0"/>
    <w:rsid w:val="002D647B"/>
    <w:rsid w:val="002D700D"/>
    <w:rsid w:val="002D7381"/>
    <w:rsid w:val="002E031C"/>
    <w:rsid w:val="002E308E"/>
    <w:rsid w:val="002E42CE"/>
    <w:rsid w:val="002E5F96"/>
    <w:rsid w:val="002F00FE"/>
    <w:rsid w:val="002F1085"/>
    <w:rsid w:val="002F1780"/>
    <w:rsid w:val="002F424E"/>
    <w:rsid w:val="002F545B"/>
    <w:rsid w:val="002F6051"/>
    <w:rsid w:val="002F7ACF"/>
    <w:rsid w:val="00300208"/>
    <w:rsid w:val="00303F40"/>
    <w:rsid w:val="0030573E"/>
    <w:rsid w:val="0030619E"/>
    <w:rsid w:val="00307D6D"/>
    <w:rsid w:val="00310492"/>
    <w:rsid w:val="00311C8B"/>
    <w:rsid w:val="00311F34"/>
    <w:rsid w:val="00311F85"/>
    <w:rsid w:val="00313D2E"/>
    <w:rsid w:val="00313F95"/>
    <w:rsid w:val="00314B7B"/>
    <w:rsid w:val="00315FBB"/>
    <w:rsid w:val="00316957"/>
    <w:rsid w:val="00321493"/>
    <w:rsid w:val="003240C9"/>
    <w:rsid w:val="003249FB"/>
    <w:rsid w:val="00324BFB"/>
    <w:rsid w:val="00325C5B"/>
    <w:rsid w:val="003266BE"/>
    <w:rsid w:val="003276E5"/>
    <w:rsid w:val="00327964"/>
    <w:rsid w:val="0033252E"/>
    <w:rsid w:val="00332CCF"/>
    <w:rsid w:val="00335D02"/>
    <w:rsid w:val="00336649"/>
    <w:rsid w:val="003366AF"/>
    <w:rsid w:val="00337A6A"/>
    <w:rsid w:val="00340697"/>
    <w:rsid w:val="00343216"/>
    <w:rsid w:val="00343387"/>
    <w:rsid w:val="00343E77"/>
    <w:rsid w:val="0034482E"/>
    <w:rsid w:val="003461EC"/>
    <w:rsid w:val="00347B65"/>
    <w:rsid w:val="0035183E"/>
    <w:rsid w:val="00351C67"/>
    <w:rsid w:val="00354042"/>
    <w:rsid w:val="00356241"/>
    <w:rsid w:val="003563D1"/>
    <w:rsid w:val="00357645"/>
    <w:rsid w:val="00360C50"/>
    <w:rsid w:val="0036196A"/>
    <w:rsid w:val="00363607"/>
    <w:rsid w:val="00364732"/>
    <w:rsid w:val="00364A58"/>
    <w:rsid w:val="00364CE0"/>
    <w:rsid w:val="00367DC4"/>
    <w:rsid w:val="003711DC"/>
    <w:rsid w:val="00371B91"/>
    <w:rsid w:val="00373E95"/>
    <w:rsid w:val="00374325"/>
    <w:rsid w:val="00375665"/>
    <w:rsid w:val="003757C4"/>
    <w:rsid w:val="00380724"/>
    <w:rsid w:val="00380895"/>
    <w:rsid w:val="00380CE7"/>
    <w:rsid w:val="003822BA"/>
    <w:rsid w:val="0038426D"/>
    <w:rsid w:val="00391933"/>
    <w:rsid w:val="0039255A"/>
    <w:rsid w:val="003945C5"/>
    <w:rsid w:val="003948C3"/>
    <w:rsid w:val="00394BFF"/>
    <w:rsid w:val="0039656C"/>
    <w:rsid w:val="003A1794"/>
    <w:rsid w:val="003A33C9"/>
    <w:rsid w:val="003A397B"/>
    <w:rsid w:val="003A4BBB"/>
    <w:rsid w:val="003A53DF"/>
    <w:rsid w:val="003A77EC"/>
    <w:rsid w:val="003A7C0D"/>
    <w:rsid w:val="003B0C14"/>
    <w:rsid w:val="003B1ECF"/>
    <w:rsid w:val="003B51AE"/>
    <w:rsid w:val="003B5314"/>
    <w:rsid w:val="003B58F8"/>
    <w:rsid w:val="003B67C6"/>
    <w:rsid w:val="003B6D78"/>
    <w:rsid w:val="003B7B9B"/>
    <w:rsid w:val="003C1651"/>
    <w:rsid w:val="003D0853"/>
    <w:rsid w:val="003D0CC4"/>
    <w:rsid w:val="003D171E"/>
    <w:rsid w:val="003D27AE"/>
    <w:rsid w:val="003D2A7B"/>
    <w:rsid w:val="003D37F4"/>
    <w:rsid w:val="003D3FE9"/>
    <w:rsid w:val="003D40E5"/>
    <w:rsid w:val="003D52F9"/>
    <w:rsid w:val="003D5D5A"/>
    <w:rsid w:val="003E2443"/>
    <w:rsid w:val="003E24C3"/>
    <w:rsid w:val="003E37B0"/>
    <w:rsid w:val="003E51C8"/>
    <w:rsid w:val="003E51DC"/>
    <w:rsid w:val="003E5448"/>
    <w:rsid w:val="003F1BBF"/>
    <w:rsid w:val="003F3710"/>
    <w:rsid w:val="003F6C91"/>
    <w:rsid w:val="003F7412"/>
    <w:rsid w:val="003F7F97"/>
    <w:rsid w:val="00400540"/>
    <w:rsid w:val="00401EE0"/>
    <w:rsid w:val="00402E1F"/>
    <w:rsid w:val="00403032"/>
    <w:rsid w:val="0040319A"/>
    <w:rsid w:val="00403F90"/>
    <w:rsid w:val="00404479"/>
    <w:rsid w:val="0041003B"/>
    <w:rsid w:val="0041082B"/>
    <w:rsid w:val="00410B38"/>
    <w:rsid w:val="004118BC"/>
    <w:rsid w:val="0041217A"/>
    <w:rsid w:val="00415870"/>
    <w:rsid w:val="00416BA1"/>
    <w:rsid w:val="00420BC2"/>
    <w:rsid w:val="00421EFE"/>
    <w:rsid w:val="00423E9B"/>
    <w:rsid w:val="0043116B"/>
    <w:rsid w:val="004325FA"/>
    <w:rsid w:val="00433C05"/>
    <w:rsid w:val="00435E43"/>
    <w:rsid w:val="00437581"/>
    <w:rsid w:val="0043772D"/>
    <w:rsid w:val="00440F64"/>
    <w:rsid w:val="004410A2"/>
    <w:rsid w:val="004410E8"/>
    <w:rsid w:val="00441250"/>
    <w:rsid w:val="00441414"/>
    <w:rsid w:val="004423E1"/>
    <w:rsid w:val="00442AE3"/>
    <w:rsid w:val="00444EF9"/>
    <w:rsid w:val="00445280"/>
    <w:rsid w:val="00445369"/>
    <w:rsid w:val="00446FC1"/>
    <w:rsid w:val="00447508"/>
    <w:rsid w:val="00451EF3"/>
    <w:rsid w:val="00451F56"/>
    <w:rsid w:val="00452A10"/>
    <w:rsid w:val="00456244"/>
    <w:rsid w:val="004605D4"/>
    <w:rsid w:val="00460F87"/>
    <w:rsid w:val="004655C2"/>
    <w:rsid w:val="0046607E"/>
    <w:rsid w:val="00466BC5"/>
    <w:rsid w:val="004674BE"/>
    <w:rsid w:val="00467513"/>
    <w:rsid w:val="00470DC3"/>
    <w:rsid w:val="00471287"/>
    <w:rsid w:val="00471CCD"/>
    <w:rsid w:val="00474664"/>
    <w:rsid w:val="00475153"/>
    <w:rsid w:val="0048240B"/>
    <w:rsid w:val="00484AB5"/>
    <w:rsid w:val="00484F23"/>
    <w:rsid w:val="0048634D"/>
    <w:rsid w:val="004915D6"/>
    <w:rsid w:val="0049451C"/>
    <w:rsid w:val="00494833"/>
    <w:rsid w:val="004A1B19"/>
    <w:rsid w:val="004A216D"/>
    <w:rsid w:val="004A33DE"/>
    <w:rsid w:val="004A6270"/>
    <w:rsid w:val="004A6455"/>
    <w:rsid w:val="004A69F2"/>
    <w:rsid w:val="004A6BA9"/>
    <w:rsid w:val="004A7575"/>
    <w:rsid w:val="004B13A1"/>
    <w:rsid w:val="004B25FC"/>
    <w:rsid w:val="004B33CC"/>
    <w:rsid w:val="004B4052"/>
    <w:rsid w:val="004B499A"/>
    <w:rsid w:val="004B5277"/>
    <w:rsid w:val="004B6476"/>
    <w:rsid w:val="004C0D5F"/>
    <w:rsid w:val="004C20D8"/>
    <w:rsid w:val="004C2723"/>
    <w:rsid w:val="004C4077"/>
    <w:rsid w:val="004C54DE"/>
    <w:rsid w:val="004C5EB2"/>
    <w:rsid w:val="004D06B8"/>
    <w:rsid w:val="004D3347"/>
    <w:rsid w:val="004D3463"/>
    <w:rsid w:val="004D34ED"/>
    <w:rsid w:val="004D3879"/>
    <w:rsid w:val="004D537D"/>
    <w:rsid w:val="004D7B7E"/>
    <w:rsid w:val="004E1698"/>
    <w:rsid w:val="004E1F8E"/>
    <w:rsid w:val="004E2EC4"/>
    <w:rsid w:val="004E3C3F"/>
    <w:rsid w:val="004E4211"/>
    <w:rsid w:val="004E485D"/>
    <w:rsid w:val="004E524E"/>
    <w:rsid w:val="004E5657"/>
    <w:rsid w:val="004E5733"/>
    <w:rsid w:val="004E59AD"/>
    <w:rsid w:val="004E5E0C"/>
    <w:rsid w:val="004E6367"/>
    <w:rsid w:val="004E64B4"/>
    <w:rsid w:val="004E6E0D"/>
    <w:rsid w:val="004E7E39"/>
    <w:rsid w:val="004F091B"/>
    <w:rsid w:val="004F39D4"/>
    <w:rsid w:val="004F3E69"/>
    <w:rsid w:val="004F42AF"/>
    <w:rsid w:val="004F5C79"/>
    <w:rsid w:val="00502A59"/>
    <w:rsid w:val="00503E13"/>
    <w:rsid w:val="00504EC5"/>
    <w:rsid w:val="005051FF"/>
    <w:rsid w:val="00507940"/>
    <w:rsid w:val="00507A03"/>
    <w:rsid w:val="00510295"/>
    <w:rsid w:val="00511705"/>
    <w:rsid w:val="005127DB"/>
    <w:rsid w:val="00513136"/>
    <w:rsid w:val="005132D3"/>
    <w:rsid w:val="00514C0A"/>
    <w:rsid w:val="00515D07"/>
    <w:rsid w:val="0051624D"/>
    <w:rsid w:val="00516F36"/>
    <w:rsid w:val="00520122"/>
    <w:rsid w:val="005210DF"/>
    <w:rsid w:val="0052408A"/>
    <w:rsid w:val="0052424A"/>
    <w:rsid w:val="005245A1"/>
    <w:rsid w:val="00524995"/>
    <w:rsid w:val="00526924"/>
    <w:rsid w:val="00530388"/>
    <w:rsid w:val="00531188"/>
    <w:rsid w:val="00531ADA"/>
    <w:rsid w:val="00534202"/>
    <w:rsid w:val="00534900"/>
    <w:rsid w:val="00534D41"/>
    <w:rsid w:val="0054003A"/>
    <w:rsid w:val="005420C0"/>
    <w:rsid w:val="00544D80"/>
    <w:rsid w:val="00547864"/>
    <w:rsid w:val="00547BB6"/>
    <w:rsid w:val="00551AEB"/>
    <w:rsid w:val="0055398A"/>
    <w:rsid w:val="005551FB"/>
    <w:rsid w:val="005604BE"/>
    <w:rsid w:val="00560F10"/>
    <w:rsid w:val="005615C6"/>
    <w:rsid w:val="00562C76"/>
    <w:rsid w:val="00563303"/>
    <w:rsid w:val="005653AB"/>
    <w:rsid w:val="00565798"/>
    <w:rsid w:val="00566BD8"/>
    <w:rsid w:val="00566CC7"/>
    <w:rsid w:val="005672E0"/>
    <w:rsid w:val="00570C6E"/>
    <w:rsid w:val="005758DC"/>
    <w:rsid w:val="0057621B"/>
    <w:rsid w:val="005770F5"/>
    <w:rsid w:val="005803DF"/>
    <w:rsid w:val="005813C7"/>
    <w:rsid w:val="005817F3"/>
    <w:rsid w:val="005819E3"/>
    <w:rsid w:val="005820E0"/>
    <w:rsid w:val="005828C5"/>
    <w:rsid w:val="00582D43"/>
    <w:rsid w:val="00583F61"/>
    <w:rsid w:val="00585BF1"/>
    <w:rsid w:val="005866E2"/>
    <w:rsid w:val="00591619"/>
    <w:rsid w:val="00592514"/>
    <w:rsid w:val="00592EC6"/>
    <w:rsid w:val="00594198"/>
    <w:rsid w:val="00594827"/>
    <w:rsid w:val="00595976"/>
    <w:rsid w:val="0059674D"/>
    <w:rsid w:val="005975BF"/>
    <w:rsid w:val="005A0AF4"/>
    <w:rsid w:val="005A2D82"/>
    <w:rsid w:val="005A341B"/>
    <w:rsid w:val="005A4BAB"/>
    <w:rsid w:val="005A4F0C"/>
    <w:rsid w:val="005A52CC"/>
    <w:rsid w:val="005A5866"/>
    <w:rsid w:val="005A592E"/>
    <w:rsid w:val="005A6066"/>
    <w:rsid w:val="005A60B8"/>
    <w:rsid w:val="005B0ED5"/>
    <w:rsid w:val="005B2266"/>
    <w:rsid w:val="005B28EB"/>
    <w:rsid w:val="005B46DD"/>
    <w:rsid w:val="005B48F3"/>
    <w:rsid w:val="005B53F3"/>
    <w:rsid w:val="005B653D"/>
    <w:rsid w:val="005C747F"/>
    <w:rsid w:val="005C77F8"/>
    <w:rsid w:val="005D02D8"/>
    <w:rsid w:val="005D1AF5"/>
    <w:rsid w:val="005D3188"/>
    <w:rsid w:val="005D43CD"/>
    <w:rsid w:val="005D6010"/>
    <w:rsid w:val="005D65DB"/>
    <w:rsid w:val="005E1F12"/>
    <w:rsid w:val="005E2E75"/>
    <w:rsid w:val="005E31D6"/>
    <w:rsid w:val="005E4D13"/>
    <w:rsid w:val="005E54FC"/>
    <w:rsid w:val="005E5D61"/>
    <w:rsid w:val="005E5DF9"/>
    <w:rsid w:val="005E5F38"/>
    <w:rsid w:val="005E7C7F"/>
    <w:rsid w:val="005F0D78"/>
    <w:rsid w:val="005F1D11"/>
    <w:rsid w:val="005F2128"/>
    <w:rsid w:val="005F2318"/>
    <w:rsid w:val="005F25EA"/>
    <w:rsid w:val="005F2ECE"/>
    <w:rsid w:val="005F2EED"/>
    <w:rsid w:val="005F3400"/>
    <w:rsid w:val="005F3846"/>
    <w:rsid w:val="005F3A69"/>
    <w:rsid w:val="005F54BE"/>
    <w:rsid w:val="005F6FE7"/>
    <w:rsid w:val="00600009"/>
    <w:rsid w:val="00600A21"/>
    <w:rsid w:val="00606A7C"/>
    <w:rsid w:val="00610E6D"/>
    <w:rsid w:val="006118B4"/>
    <w:rsid w:val="00612146"/>
    <w:rsid w:val="00612CD1"/>
    <w:rsid w:val="0061334E"/>
    <w:rsid w:val="006164F8"/>
    <w:rsid w:val="006202DE"/>
    <w:rsid w:val="00620520"/>
    <w:rsid w:val="00620660"/>
    <w:rsid w:val="006206DC"/>
    <w:rsid w:val="00620D83"/>
    <w:rsid w:val="006220A7"/>
    <w:rsid w:val="00622CEE"/>
    <w:rsid w:val="00622E57"/>
    <w:rsid w:val="0062307F"/>
    <w:rsid w:val="00631485"/>
    <w:rsid w:val="006322C2"/>
    <w:rsid w:val="0063342E"/>
    <w:rsid w:val="00633717"/>
    <w:rsid w:val="006350D7"/>
    <w:rsid w:val="00641AA6"/>
    <w:rsid w:val="006426BE"/>
    <w:rsid w:val="00642AE4"/>
    <w:rsid w:val="00643AF8"/>
    <w:rsid w:val="00643FC0"/>
    <w:rsid w:val="00645268"/>
    <w:rsid w:val="006458A5"/>
    <w:rsid w:val="00645E0D"/>
    <w:rsid w:val="00647058"/>
    <w:rsid w:val="006475F7"/>
    <w:rsid w:val="00650515"/>
    <w:rsid w:val="00655BDA"/>
    <w:rsid w:val="006564D8"/>
    <w:rsid w:val="0065653B"/>
    <w:rsid w:val="00656D75"/>
    <w:rsid w:val="006614AA"/>
    <w:rsid w:val="00662862"/>
    <w:rsid w:val="006664CC"/>
    <w:rsid w:val="00667B96"/>
    <w:rsid w:val="006705D6"/>
    <w:rsid w:val="00670E1F"/>
    <w:rsid w:val="006713D2"/>
    <w:rsid w:val="00672A4A"/>
    <w:rsid w:val="00674FE6"/>
    <w:rsid w:val="00675E58"/>
    <w:rsid w:val="00676312"/>
    <w:rsid w:val="0067651D"/>
    <w:rsid w:val="00677569"/>
    <w:rsid w:val="00677F62"/>
    <w:rsid w:val="006823D1"/>
    <w:rsid w:val="00683C6A"/>
    <w:rsid w:val="006844BE"/>
    <w:rsid w:val="00686628"/>
    <w:rsid w:val="00686E76"/>
    <w:rsid w:val="00686FF6"/>
    <w:rsid w:val="0068795C"/>
    <w:rsid w:val="00687D93"/>
    <w:rsid w:val="00690E3F"/>
    <w:rsid w:val="00691171"/>
    <w:rsid w:val="0069124C"/>
    <w:rsid w:val="006915B5"/>
    <w:rsid w:val="00691756"/>
    <w:rsid w:val="00691E57"/>
    <w:rsid w:val="0069432F"/>
    <w:rsid w:val="00694C01"/>
    <w:rsid w:val="00694D75"/>
    <w:rsid w:val="00695222"/>
    <w:rsid w:val="006955CE"/>
    <w:rsid w:val="00696D91"/>
    <w:rsid w:val="006975F4"/>
    <w:rsid w:val="00697C23"/>
    <w:rsid w:val="006A017C"/>
    <w:rsid w:val="006A2D10"/>
    <w:rsid w:val="006A3A76"/>
    <w:rsid w:val="006A4351"/>
    <w:rsid w:val="006A5864"/>
    <w:rsid w:val="006A6459"/>
    <w:rsid w:val="006B020D"/>
    <w:rsid w:val="006B0E45"/>
    <w:rsid w:val="006B46EA"/>
    <w:rsid w:val="006B4746"/>
    <w:rsid w:val="006B53E2"/>
    <w:rsid w:val="006B65DB"/>
    <w:rsid w:val="006C36DF"/>
    <w:rsid w:val="006C4CA5"/>
    <w:rsid w:val="006C4CDD"/>
    <w:rsid w:val="006C4EB7"/>
    <w:rsid w:val="006C5BF7"/>
    <w:rsid w:val="006C5CE9"/>
    <w:rsid w:val="006C615F"/>
    <w:rsid w:val="006C7155"/>
    <w:rsid w:val="006C7857"/>
    <w:rsid w:val="006C7A4B"/>
    <w:rsid w:val="006D1628"/>
    <w:rsid w:val="006D31F9"/>
    <w:rsid w:val="006D52C6"/>
    <w:rsid w:val="006D7CCB"/>
    <w:rsid w:val="006E0133"/>
    <w:rsid w:val="006E2D49"/>
    <w:rsid w:val="006E5BB9"/>
    <w:rsid w:val="006E5BD7"/>
    <w:rsid w:val="006E7B57"/>
    <w:rsid w:val="006E7EFA"/>
    <w:rsid w:val="006F0746"/>
    <w:rsid w:val="006F0D57"/>
    <w:rsid w:val="006F478D"/>
    <w:rsid w:val="006F4D05"/>
    <w:rsid w:val="006F53CC"/>
    <w:rsid w:val="006F6A05"/>
    <w:rsid w:val="006F6E33"/>
    <w:rsid w:val="006F752F"/>
    <w:rsid w:val="006F7CA8"/>
    <w:rsid w:val="0070069F"/>
    <w:rsid w:val="007042B9"/>
    <w:rsid w:val="0070523D"/>
    <w:rsid w:val="00706C7C"/>
    <w:rsid w:val="00707A4C"/>
    <w:rsid w:val="00707F37"/>
    <w:rsid w:val="00712402"/>
    <w:rsid w:val="00713CB9"/>
    <w:rsid w:val="00713EBA"/>
    <w:rsid w:val="00716ED8"/>
    <w:rsid w:val="007174C0"/>
    <w:rsid w:val="007205E0"/>
    <w:rsid w:val="00720870"/>
    <w:rsid w:val="00720F65"/>
    <w:rsid w:val="00721502"/>
    <w:rsid w:val="007229C5"/>
    <w:rsid w:val="00722C4D"/>
    <w:rsid w:val="007247BD"/>
    <w:rsid w:val="00726231"/>
    <w:rsid w:val="007271E8"/>
    <w:rsid w:val="007321F3"/>
    <w:rsid w:val="0073452E"/>
    <w:rsid w:val="00736411"/>
    <w:rsid w:val="00737020"/>
    <w:rsid w:val="00737AEE"/>
    <w:rsid w:val="00740840"/>
    <w:rsid w:val="00742EEF"/>
    <w:rsid w:val="0074650A"/>
    <w:rsid w:val="00746A33"/>
    <w:rsid w:val="00747670"/>
    <w:rsid w:val="00751627"/>
    <w:rsid w:val="00751EAF"/>
    <w:rsid w:val="007523A2"/>
    <w:rsid w:val="00753992"/>
    <w:rsid w:val="00753D6A"/>
    <w:rsid w:val="007545F4"/>
    <w:rsid w:val="007547BE"/>
    <w:rsid w:val="00756562"/>
    <w:rsid w:val="00757B9C"/>
    <w:rsid w:val="007607CC"/>
    <w:rsid w:val="007643E1"/>
    <w:rsid w:val="00765141"/>
    <w:rsid w:val="00765764"/>
    <w:rsid w:val="007738B4"/>
    <w:rsid w:val="00774957"/>
    <w:rsid w:val="007749A6"/>
    <w:rsid w:val="00775058"/>
    <w:rsid w:val="007750D3"/>
    <w:rsid w:val="007750ED"/>
    <w:rsid w:val="007756C2"/>
    <w:rsid w:val="00777810"/>
    <w:rsid w:val="00777A6E"/>
    <w:rsid w:val="0078170E"/>
    <w:rsid w:val="00783909"/>
    <w:rsid w:val="00784CD3"/>
    <w:rsid w:val="00785827"/>
    <w:rsid w:val="007861D1"/>
    <w:rsid w:val="00787150"/>
    <w:rsid w:val="0078722D"/>
    <w:rsid w:val="00791153"/>
    <w:rsid w:val="00791221"/>
    <w:rsid w:val="0079151F"/>
    <w:rsid w:val="00793515"/>
    <w:rsid w:val="0079366C"/>
    <w:rsid w:val="007A05B5"/>
    <w:rsid w:val="007A1AF7"/>
    <w:rsid w:val="007A273E"/>
    <w:rsid w:val="007A352C"/>
    <w:rsid w:val="007A5608"/>
    <w:rsid w:val="007A6BD3"/>
    <w:rsid w:val="007A7265"/>
    <w:rsid w:val="007A7CD9"/>
    <w:rsid w:val="007B0473"/>
    <w:rsid w:val="007B1ABB"/>
    <w:rsid w:val="007B4187"/>
    <w:rsid w:val="007B5670"/>
    <w:rsid w:val="007B6DEC"/>
    <w:rsid w:val="007B76AA"/>
    <w:rsid w:val="007B774A"/>
    <w:rsid w:val="007C17DA"/>
    <w:rsid w:val="007C3F40"/>
    <w:rsid w:val="007C6A23"/>
    <w:rsid w:val="007C6FBC"/>
    <w:rsid w:val="007C7885"/>
    <w:rsid w:val="007D03D3"/>
    <w:rsid w:val="007D1F9F"/>
    <w:rsid w:val="007D5EBE"/>
    <w:rsid w:val="007D7CFF"/>
    <w:rsid w:val="007E0901"/>
    <w:rsid w:val="007E2D29"/>
    <w:rsid w:val="007E3DAF"/>
    <w:rsid w:val="007E4E2D"/>
    <w:rsid w:val="007F0856"/>
    <w:rsid w:val="007F164C"/>
    <w:rsid w:val="007F24F5"/>
    <w:rsid w:val="007F2A36"/>
    <w:rsid w:val="007F563F"/>
    <w:rsid w:val="007F5F04"/>
    <w:rsid w:val="0080122A"/>
    <w:rsid w:val="0080150B"/>
    <w:rsid w:val="00802959"/>
    <w:rsid w:val="008040B8"/>
    <w:rsid w:val="00804231"/>
    <w:rsid w:val="008059EB"/>
    <w:rsid w:val="008065EE"/>
    <w:rsid w:val="0080732B"/>
    <w:rsid w:val="00807FC8"/>
    <w:rsid w:val="0081125C"/>
    <w:rsid w:val="00812330"/>
    <w:rsid w:val="008128B3"/>
    <w:rsid w:val="008132A9"/>
    <w:rsid w:val="00813AFF"/>
    <w:rsid w:val="00814312"/>
    <w:rsid w:val="008159BD"/>
    <w:rsid w:val="008204DA"/>
    <w:rsid w:val="00820658"/>
    <w:rsid w:val="008237FD"/>
    <w:rsid w:val="00824404"/>
    <w:rsid w:val="00824E6B"/>
    <w:rsid w:val="00825FE9"/>
    <w:rsid w:val="00826FFF"/>
    <w:rsid w:val="0082770E"/>
    <w:rsid w:val="0082775A"/>
    <w:rsid w:val="0083046E"/>
    <w:rsid w:val="00830BAC"/>
    <w:rsid w:val="00835B2A"/>
    <w:rsid w:val="008406DB"/>
    <w:rsid w:val="00842308"/>
    <w:rsid w:val="00842D61"/>
    <w:rsid w:val="00844210"/>
    <w:rsid w:val="008450DE"/>
    <w:rsid w:val="0084611B"/>
    <w:rsid w:val="00846520"/>
    <w:rsid w:val="00846CA6"/>
    <w:rsid w:val="00850454"/>
    <w:rsid w:val="00853047"/>
    <w:rsid w:val="00855328"/>
    <w:rsid w:val="0085563F"/>
    <w:rsid w:val="0085591F"/>
    <w:rsid w:val="00856D09"/>
    <w:rsid w:val="00856E0E"/>
    <w:rsid w:val="00857637"/>
    <w:rsid w:val="008602C1"/>
    <w:rsid w:val="008605B1"/>
    <w:rsid w:val="00860F42"/>
    <w:rsid w:val="00863726"/>
    <w:rsid w:val="008650FA"/>
    <w:rsid w:val="00866284"/>
    <w:rsid w:val="00874F48"/>
    <w:rsid w:val="00875C68"/>
    <w:rsid w:val="00876EA7"/>
    <w:rsid w:val="0087729C"/>
    <w:rsid w:val="00877B54"/>
    <w:rsid w:val="00877D0A"/>
    <w:rsid w:val="00881041"/>
    <w:rsid w:val="0088378D"/>
    <w:rsid w:val="00885930"/>
    <w:rsid w:val="00886386"/>
    <w:rsid w:val="00886A80"/>
    <w:rsid w:val="008871D6"/>
    <w:rsid w:val="00887895"/>
    <w:rsid w:val="00887AD2"/>
    <w:rsid w:val="008909F6"/>
    <w:rsid w:val="008924F4"/>
    <w:rsid w:val="00894216"/>
    <w:rsid w:val="00896FE9"/>
    <w:rsid w:val="008A1FF0"/>
    <w:rsid w:val="008A27AA"/>
    <w:rsid w:val="008A3269"/>
    <w:rsid w:val="008A33BD"/>
    <w:rsid w:val="008A3FA6"/>
    <w:rsid w:val="008A65D9"/>
    <w:rsid w:val="008A76DC"/>
    <w:rsid w:val="008A7CDD"/>
    <w:rsid w:val="008B3D96"/>
    <w:rsid w:val="008B64D4"/>
    <w:rsid w:val="008B7440"/>
    <w:rsid w:val="008B7514"/>
    <w:rsid w:val="008C0FDB"/>
    <w:rsid w:val="008C4DFE"/>
    <w:rsid w:val="008C599B"/>
    <w:rsid w:val="008D0511"/>
    <w:rsid w:val="008D11D4"/>
    <w:rsid w:val="008D264E"/>
    <w:rsid w:val="008D3411"/>
    <w:rsid w:val="008D3A88"/>
    <w:rsid w:val="008D4CF8"/>
    <w:rsid w:val="008D5A25"/>
    <w:rsid w:val="008D5A39"/>
    <w:rsid w:val="008E0212"/>
    <w:rsid w:val="008E1E86"/>
    <w:rsid w:val="008E2A63"/>
    <w:rsid w:val="008E2AB5"/>
    <w:rsid w:val="008E2E11"/>
    <w:rsid w:val="008E2E91"/>
    <w:rsid w:val="008E4FEB"/>
    <w:rsid w:val="008F21D7"/>
    <w:rsid w:val="008F43F0"/>
    <w:rsid w:val="008F4B11"/>
    <w:rsid w:val="008F4EDD"/>
    <w:rsid w:val="008F6C1F"/>
    <w:rsid w:val="008F7A4F"/>
    <w:rsid w:val="00900D78"/>
    <w:rsid w:val="00901C14"/>
    <w:rsid w:val="009022D5"/>
    <w:rsid w:val="009029ED"/>
    <w:rsid w:val="009030B1"/>
    <w:rsid w:val="009034D8"/>
    <w:rsid w:val="00904AD9"/>
    <w:rsid w:val="00904C4A"/>
    <w:rsid w:val="009076B2"/>
    <w:rsid w:val="009078A4"/>
    <w:rsid w:val="00907906"/>
    <w:rsid w:val="00907EB6"/>
    <w:rsid w:val="00910491"/>
    <w:rsid w:val="0091230A"/>
    <w:rsid w:val="00912D34"/>
    <w:rsid w:val="009155AC"/>
    <w:rsid w:val="009202FD"/>
    <w:rsid w:val="009206C7"/>
    <w:rsid w:val="009225D8"/>
    <w:rsid w:val="0092280F"/>
    <w:rsid w:val="009233B6"/>
    <w:rsid w:val="009237A8"/>
    <w:rsid w:val="009255E9"/>
    <w:rsid w:val="009256A4"/>
    <w:rsid w:val="00925AC3"/>
    <w:rsid w:val="00927F50"/>
    <w:rsid w:val="00930B90"/>
    <w:rsid w:val="00930C1C"/>
    <w:rsid w:val="0093118D"/>
    <w:rsid w:val="0093367D"/>
    <w:rsid w:val="009377B1"/>
    <w:rsid w:val="0093795B"/>
    <w:rsid w:val="0094033C"/>
    <w:rsid w:val="00940530"/>
    <w:rsid w:val="00940613"/>
    <w:rsid w:val="00940BE4"/>
    <w:rsid w:val="009423D8"/>
    <w:rsid w:val="0094405F"/>
    <w:rsid w:val="00945D1F"/>
    <w:rsid w:val="00946396"/>
    <w:rsid w:val="00946569"/>
    <w:rsid w:val="00946D78"/>
    <w:rsid w:val="00946EA8"/>
    <w:rsid w:val="00947A48"/>
    <w:rsid w:val="00947D41"/>
    <w:rsid w:val="00950319"/>
    <w:rsid w:val="0095100D"/>
    <w:rsid w:val="00951342"/>
    <w:rsid w:val="00952365"/>
    <w:rsid w:val="00952C98"/>
    <w:rsid w:val="00955572"/>
    <w:rsid w:val="0095631D"/>
    <w:rsid w:val="00957DCE"/>
    <w:rsid w:val="009610D2"/>
    <w:rsid w:val="00962EEE"/>
    <w:rsid w:val="00963058"/>
    <w:rsid w:val="00963BE1"/>
    <w:rsid w:val="00964F1B"/>
    <w:rsid w:val="00965163"/>
    <w:rsid w:val="009656AC"/>
    <w:rsid w:val="00966CA8"/>
    <w:rsid w:val="00970741"/>
    <w:rsid w:val="00973456"/>
    <w:rsid w:val="00973D0B"/>
    <w:rsid w:val="00976A41"/>
    <w:rsid w:val="00980406"/>
    <w:rsid w:val="00980AAA"/>
    <w:rsid w:val="00981476"/>
    <w:rsid w:val="0098185A"/>
    <w:rsid w:val="009877C7"/>
    <w:rsid w:val="00987A88"/>
    <w:rsid w:val="00990531"/>
    <w:rsid w:val="009909C7"/>
    <w:rsid w:val="00991068"/>
    <w:rsid w:val="00991380"/>
    <w:rsid w:val="00991AC6"/>
    <w:rsid w:val="00992803"/>
    <w:rsid w:val="0099484C"/>
    <w:rsid w:val="00994C3D"/>
    <w:rsid w:val="009953DE"/>
    <w:rsid w:val="00996874"/>
    <w:rsid w:val="00996899"/>
    <w:rsid w:val="00997BBB"/>
    <w:rsid w:val="009A00F9"/>
    <w:rsid w:val="009A091F"/>
    <w:rsid w:val="009A1B64"/>
    <w:rsid w:val="009A4267"/>
    <w:rsid w:val="009A4379"/>
    <w:rsid w:val="009A5029"/>
    <w:rsid w:val="009A5CD2"/>
    <w:rsid w:val="009A62F3"/>
    <w:rsid w:val="009A7F30"/>
    <w:rsid w:val="009B07BA"/>
    <w:rsid w:val="009B1405"/>
    <w:rsid w:val="009B4DDE"/>
    <w:rsid w:val="009B51A4"/>
    <w:rsid w:val="009B55EC"/>
    <w:rsid w:val="009B68D8"/>
    <w:rsid w:val="009B7011"/>
    <w:rsid w:val="009B75C8"/>
    <w:rsid w:val="009C1184"/>
    <w:rsid w:val="009C2F28"/>
    <w:rsid w:val="009C5BD0"/>
    <w:rsid w:val="009D0572"/>
    <w:rsid w:val="009D2F12"/>
    <w:rsid w:val="009D63BA"/>
    <w:rsid w:val="009D6580"/>
    <w:rsid w:val="009D6CAA"/>
    <w:rsid w:val="009D78BC"/>
    <w:rsid w:val="009D7A2A"/>
    <w:rsid w:val="009E07DD"/>
    <w:rsid w:val="009E24F3"/>
    <w:rsid w:val="009E2567"/>
    <w:rsid w:val="009E2C1D"/>
    <w:rsid w:val="009E3605"/>
    <w:rsid w:val="009E4B06"/>
    <w:rsid w:val="009E631C"/>
    <w:rsid w:val="009E69C4"/>
    <w:rsid w:val="009E7A41"/>
    <w:rsid w:val="009E7DC8"/>
    <w:rsid w:val="009F0753"/>
    <w:rsid w:val="009F10C5"/>
    <w:rsid w:val="009F2602"/>
    <w:rsid w:val="009F2860"/>
    <w:rsid w:val="009F368F"/>
    <w:rsid w:val="009F475D"/>
    <w:rsid w:val="009F49F4"/>
    <w:rsid w:val="009F4D74"/>
    <w:rsid w:val="009F61B5"/>
    <w:rsid w:val="009F630F"/>
    <w:rsid w:val="00A00974"/>
    <w:rsid w:val="00A01B87"/>
    <w:rsid w:val="00A02F23"/>
    <w:rsid w:val="00A03637"/>
    <w:rsid w:val="00A03816"/>
    <w:rsid w:val="00A03B30"/>
    <w:rsid w:val="00A050A0"/>
    <w:rsid w:val="00A05F4A"/>
    <w:rsid w:val="00A066C2"/>
    <w:rsid w:val="00A06BD1"/>
    <w:rsid w:val="00A1062F"/>
    <w:rsid w:val="00A10F23"/>
    <w:rsid w:val="00A11ADE"/>
    <w:rsid w:val="00A1353F"/>
    <w:rsid w:val="00A14DEA"/>
    <w:rsid w:val="00A15A40"/>
    <w:rsid w:val="00A15FC6"/>
    <w:rsid w:val="00A16217"/>
    <w:rsid w:val="00A20379"/>
    <w:rsid w:val="00A21403"/>
    <w:rsid w:val="00A21989"/>
    <w:rsid w:val="00A21F5E"/>
    <w:rsid w:val="00A23087"/>
    <w:rsid w:val="00A242B6"/>
    <w:rsid w:val="00A24F98"/>
    <w:rsid w:val="00A27196"/>
    <w:rsid w:val="00A27F44"/>
    <w:rsid w:val="00A30DEB"/>
    <w:rsid w:val="00A315D9"/>
    <w:rsid w:val="00A3233F"/>
    <w:rsid w:val="00A343AD"/>
    <w:rsid w:val="00A35D70"/>
    <w:rsid w:val="00A4083D"/>
    <w:rsid w:val="00A41488"/>
    <w:rsid w:val="00A423F2"/>
    <w:rsid w:val="00A44D73"/>
    <w:rsid w:val="00A45966"/>
    <w:rsid w:val="00A47129"/>
    <w:rsid w:val="00A47BF2"/>
    <w:rsid w:val="00A5185F"/>
    <w:rsid w:val="00A53D94"/>
    <w:rsid w:val="00A54C69"/>
    <w:rsid w:val="00A54D2C"/>
    <w:rsid w:val="00A54DB8"/>
    <w:rsid w:val="00A56442"/>
    <w:rsid w:val="00A56769"/>
    <w:rsid w:val="00A572EC"/>
    <w:rsid w:val="00A64BB5"/>
    <w:rsid w:val="00A65739"/>
    <w:rsid w:val="00A65DDA"/>
    <w:rsid w:val="00A67325"/>
    <w:rsid w:val="00A719DC"/>
    <w:rsid w:val="00A73C3B"/>
    <w:rsid w:val="00A74260"/>
    <w:rsid w:val="00A74A07"/>
    <w:rsid w:val="00A75EF9"/>
    <w:rsid w:val="00A769BB"/>
    <w:rsid w:val="00A76FE8"/>
    <w:rsid w:val="00A77173"/>
    <w:rsid w:val="00A77944"/>
    <w:rsid w:val="00A8152C"/>
    <w:rsid w:val="00A83394"/>
    <w:rsid w:val="00A908BA"/>
    <w:rsid w:val="00A95BB7"/>
    <w:rsid w:val="00A968D3"/>
    <w:rsid w:val="00A96D53"/>
    <w:rsid w:val="00A97782"/>
    <w:rsid w:val="00AA049E"/>
    <w:rsid w:val="00AA0DB5"/>
    <w:rsid w:val="00AA16E1"/>
    <w:rsid w:val="00AA286B"/>
    <w:rsid w:val="00AA4363"/>
    <w:rsid w:val="00AA5FBC"/>
    <w:rsid w:val="00AA760B"/>
    <w:rsid w:val="00AB00C0"/>
    <w:rsid w:val="00AB125A"/>
    <w:rsid w:val="00AB1DBB"/>
    <w:rsid w:val="00AB256C"/>
    <w:rsid w:val="00AB480B"/>
    <w:rsid w:val="00AB48D4"/>
    <w:rsid w:val="00AB6574"/>
    <w:rsid w:val="00AB711F"/>
    <w:rsid w:val="00AB7AAF"/>
    <w:rsid w:val="00AC0100"/>
    <w:rsid w:val="00AC0C1F"/>
    <w:rsid w:val="00AC5001"/>
    <w:rsid w:val="00AC722D"/>
    <w:rsid w:val="00AC746B"/>
    <w:rsid w:val="00AD12B2"/>
    <w:rsid w:val="00AD261C"/>
    <w:rsid w:val="00AD2730"/>
    <w:rsid w:val="00AD2953"/>
    <w:rsid w:val="00AD7678"/>
    <w:rsid w:val="00AD7E62"/>
    <w:rsid w:val="00AE02FE"/>
    <w:rsid w:val="00AE0F47"/>
    <w:rsid w:val="00AE40C0"/>
    <w:rsid w:val="00AE472B"/>
    <w:rsid w:val="00AE5B9A"/>
    <w:rsid w:val="00AE63AF"/>
    <w:rsid w:val="00AE6530"/>
    <w:rsid w:val="00AE78DC"/>
    <w:rsid w:val="00AE79B6"/>
    <w:rsid w:val="00AF00E6"/>
    <w:rsid w:val="00AF0EF3"/>
    <w:rsid w:val="00AF18A4"/>
    <w:rsid w:val="00AF3C13"/>
    <w:rsid w:val="00AF4199"/>
    <w:rsid w:val="00AF5662"/>
    <w:rsid w:val="00AF5668"/>
    <w:rsid w:val="00AF60DB"/>
    <w:rsid w:val="00AF7AF2"/>
    <w:rsid w:val="00B00179"/>
    <w:rsid w:val="00B01F6D"/>
    <w:rsid w:val="00B03221"/>
    <w:rsid w:val="00B03648"/>
    <w:rsid w:val="00B03A6C"/>
    <w:rsid w:val="00B044CA"/>
    <w:rsid w:val="00B048E3"/>
    <w:rsid w:val="00B05C90"/>
    <w:rsid w:val="00B06265"/>
    <w:rsid w:val="00B10072"/>
    <w:rsid w:val="00B12091"/>
    <w:rsid w:val="00B126C8"/>
    <w:rsid w:val="00B141B5"/>
    <w:rsid w:val="00B14375"/>
    <w:rsid w:val="00B14D39"/>
    <w:rsid w:val="00B14E10"/>
    <w:rsid w:val="00B14F17"/>
    <w:rsid w:val="00B15266"/>
    <w:rsid w:val="00B15328"/>
    <w:rsid w:val="00B159BF"/>
    <w:rsid w:val="00B16451"/>
    <w:rsid w:val="00B166F6"/>
    <w:rsid w:val="00B17E12"/>
    <w:rsid w:val="00B20E10"/>
    <w:rsid w:val="00B21458"/>
    <w:rsid w:val="00B236BE"/>
    <w:rsid w:val="00B24BEA"/>
    <w:rsid w:val="00B252E0"/>
    <w:rsid w:val="00B25B89"/>
    <w:rsid w:val="00B26AFA"/>
    <w:rsid w:val="00B26CFA"/>
    <w:rsid w:val="00B274D4"/>
    <w:rsid w:val="00B3026F"/>
    <w:rsid w:val="00B3086C"/>
    <w:rsid w:val="00B308B8"/>
    <w:rsid w:val="00B31233"/>
    <w:rsid w:val="00B31B75"/>
    <w:rsid w:val="00B34868"/>
    <w:rsid w:val="00B401B0"/>
    <w:rsid w:val="00B40F80"/>
    <w:rsid w:val="00B4105E"/>
    <w:rsid w:val="00B423AE"/>
    <w:rsid w:val="00B424B3"/>
    <w:rsid w:val="00B42969"/>
    <w:rsid w:val="00B42BB8"/>
    <w:rsid w:val="00B430AE"/>
    <w:rsid w:val="00B438E4"/>
    <w:rsid w:val="00B45994"/>
    <w:rsid w:val="00B50032"/>
    <w:rsid w:val="00B51CA6"/>
    <w:rsid w:val="00B52047"/>
    <w:rsid w:val="00B52929"/>
    <w:rsid w:val="00B52943"/>
    <w:rsid w:val="00B53958"/>
    <w:rsid w:val="00B55D5D"/>
    <w:rsid w:val="00B57B1D"/>
    <w:rsid w:val="00B61C57"/>
    <w:rsid w:val="00B63819"/>
    <w:rsid w:val="00B66054"/>
    <w:rsid w:val="00B66AB4"/>
    <w:rsid w:val="00B67C2E"/>
    <w:rsid w:val="00B7085D"/>
    <w:rsid w:val="00B76430"/>
    <w:rsid w:val="00B77C2C"/>
    <w:rsid w:val="00B83A86"/>
    <w:rsid w:val="00B845D2"/>
    <w:rsid w:val="00B87F55"/>
    <w:rsid w:val="00B90CBE"/>
    <w:rsid w:val="00B936D8"/>
    <w:rsid w:val="00B94E52"/>
    <w:rsid w:val="00BA092D"/>
    <w:rsid w:val="00BA0977"/>
    <w:rsid w:val="00BA1D8D"/>
    <w:rsid w:val="00BA3087"/>
    <w:rsid w:val="00BA4BE6"/>
    <w:rsid w:val="00BA7262"/>
    <w:rsid w:val="00BB261E"/>
    <w:rsid w:val="00BB2E4F"/>
    <w:rsid w:val="00BB544D"/>
    <w:rsid w:val="00BB581A"/>
    <w:rsid w:val="00BB71F8"/>
    <w:rsid w:val="00BB72A0"/>
    <w:rsid w:val="00BB7C29"/>
    <w:rsid w:val="00BC1A1D"/>
    <w:rsid w:val="00BC1B9F"/>
    <w:rsid w:val="00BC46D2"/>
    <w:rsid w:val="00BC52B7"/>
    <w:rsid w:val="00BC552B"/>
    <w:rsid w:val="00BC5C8C"/>
    <w:rsid w:val="00BC76AB"/>
    <w:rsid w:val="00BD0F42"/>
    <w:rsid w:val="00BD397A"/>
    <w:rsid w:val="00BD3C7C"/>
    <w:rsid w:val="00BD62A1"/>
    <w:rsid w:val="00BD7B80"/>
    <w:rsid w:val="00BE0AAD"/>
    <w:rsid w:val="00BE3EE6"/>
    <w:rsid w:val="00BE4B81"/>
    <w:rsid w:val="00BF0114"/>
    <w:rsid w:val="00BF0D22"/>
    <w:rsid w:val="00BF0F42"/>
    <w:rsid w:val="00BF213C"/>
    <w:rsid w:val="00BF2C51"/>
    <w:rsid w:val="00BF5810"/>
    <w:rsid w:val="00BF7FAC"/>
    <w:rsid w:val="00C00C6B"/>
    <w:rsid w:val="00C01BEA"/>
    <w:rsid w:val="00C01C96"/>
    <w:rsid w:val="00C0323D"/>
    <w:rsid w:val="00C046C0"/>
    <w:rsid w:val="00C07125"/>
    <w:rsid w:val="00C0796D"/>
    <w:rsid w:val="00C11680"/>
    <w:rsid w:val="00C134B1"/>
    <w:rsid w:val="00C1362C"/>
    <w:rsid w:val="00C15D57"/>
    <w:rsid w:val="00C178E5"/>
    <w:rsid w:val="00C179F2"/>
    <w:rsid w:val="00C21BEF"/>
    <w:rsid w:val="00C21E19"/>
    <w:rsid w:val="00C21F80"/>
    <w:rsid w:val="00C2233D"/>
    <w:rsid w:val="00C23803"/>
    <w:rsid w:val="00C2441C"/>
    <w:rsid w:val="00C245D3"/>
    <w:rsid w:val="00C25D0F"/>
    <w:rsid w:val="00C26929"/>
    <w:rsid w:val="00C3067B"/>
    <w:rsid w:val="00C30EBE"/>
    <w:rsid w:val="00C30F0F"/>
    <w:rsid w:val="00C31E72"/>
    <w:rsid w:val="00C35334"/>
    <w:rsid w:val="00C3603A"/>
    <w:rsid w:val="00C36116"/>
    <w:rsid w:val="00C36639"/>
    <w:rsid w:val="00C37BAA"/>
    <w:rsid w:val="00C41F5A"/>
    <w:rsid w:val="00C43381"/>
    <w:rsid w:val="00C435B9"/>
    <w:rsid w:val="00C447D0"/>
    <w:rsid w:val="00C45A6C"/>
    <w:rsid w:val="00C45AD9"/>
    <w:rsid w:val="00C45B4D"/>
    <w:rsid w:val="00C45D3A"/>
    <w:rsid w:val="00C463EE"/>
    <w:rsid w:val="00C4728C"/>
    <w:rsid w:val="00C472A1"/>
    <w:rsid w:val="00C5003A"/>
    <w:rsid w:val="00C50A85"/>
    <w:rsid w:val="00C510E8"/>
    <w:rsid w:val="00C52603"/>
    <w:rsid w:val="00C53AE0"/>
    <w:rsid w:val="00C5479F"/>
    <w:rsid w:val="00C55209"/>
    <w:rsid w:val="00C563F2"/>
    <w:rsid w:val="00C60A64"/>
    <w:rsid w:val="00C61304"/>
    <w:rsid w:val="00C62473"/>
    <w:rsid w:val="00C62D8D"/>
    <w:rsid w:val="00C62E5F"/>
    <w:rsid w:val="00C63578"/>
    <w:rsid w:val="00C64D13"/>
    <w:rsid w:val="00C64E44"/>
    <w:rsid w:val="00C66F97"/>
    <w:rsid w:val="00C70D51"/>
    <w:rsid w:val="00C748C7"/>
    <w:rsid w:val="00C816D0"/>
    <w:rsid w:val="00C821D4"/>
    <w:rsid w:val="00C8459E"/>
    <w:rsid w:val="00C8594C"/>
    <w:rsid w:val="00C85FD6"/>
    <w:rsid w:val="00C8683A"/>
    <w:rsid w:val="00C87391"/>
    <w:rsid w:val="00C87429"/>
    <w:rsid w:val="00C91179"/>
    <w:rsid w:val="00C91725"/>
    <w:rsid w:val="00C9204C"/>
    <w:rsid w:val="00C94485"/>
    <w:rsid w:val="00CA0A07"/>
    <w:rsid w:val="00CA0CC0"/>
    <w:rsid w:val="00CA2C5F"/>
    <w:rsid w:val="00CA32CD"/>
    <w:rsid w:val="00CA51E9"/>
    <w:rsid w:val="00CA57D4"/>
    <w:rsid w:val="00CA71E0"/>
    <w:rsid w:val="00CA739D"/>
    <w:rsid w:val="00CA7510"/>
    <w:rsid w:val="00CB0355"/>
    <w:rsid w:val="00CB2337"/>
    <w:rsid w:val="00CB3015"/>
    <w:rsid w:val="00CB3692"/>
    <w:rsid w:val="00CC0EFC"/>
    <w:rsid w:val="00CC1695"/>
    <w:rsid w:val="00CC1FDE"/>
    <w:rsid w:val="00CC48FF"/>
    <w:rsid w:val="00CC5C2A"/>
    <w:rsid w:val="00CC5F22"/>
    <w:rsid w:val="00CC675E"/>
    <w:rsid w:val="00CC6FF2"/>
    <w:rsid w:val="00CD0BB3"/>
    <w:rsid w:val="00CD0F15"/>
    <w:rsid w:val="00CD18D5"/>
    <w:rsid w:val="00CD27DF"/>
    <w:rsid w:val="00CD3E1A"/>
    <w:rsid w:val="00CD3E20"/>
    <w:rsid w:val="00CD4AED"/>
    <w:rsid w:val="00CD762B"/>
    <w:rsid w:val="00CE019B"/>
    <w:rsid w:val="00CE2A54"/>
    <w:rsid w:val="00CE3A94"/>
    <w:rsid w:val="00CE4D20"/>
    <w:rsid w:val="00CF0B30"/>
    <w:rsid w:val="00CF21D1"/>
    <w:rsid w:val="00CF2609"/>
    <w:rsid w:val="00CF316E"/>
    <w:rsid w:val="00CF4D8F"/>
    <w:rsid w:val="00CF4DBD"/>
    <w:rsid w:val="00CF5F8A"/>
    <w:rsid w:val="00CF660D"/>
    <w:rsid w:val="00CF6F39"/>
    <w:rsid w:val="00D00123"/>
    <w:rsid w:val="00D01F1A"/>
    <w:rsid w:val="00D0273E"/>
    <w:rsid w:val="00D02AC0"/>
    <w:rsid w:val="00D02E8C"/>
    <w:rsid w:val="00D07D8D"/>
    <w:rsid w:val="00D10EFE"/>
    <w:rsid w:val="00D10FB7"/>
    <w:rsid w:val="00D12B22"/>
    <w:rsid w:val="00D13CDF"/>
    <w:rsid w:val="00D13DF4"/>
    <w:rsid w:val="00D149F8"/>
    <w:rsid w:val="00D21AFF"/>
    <w:rsid w:val="00D2314E"/>
    <w:rsid w:val="00D236D7"/>
    <w:rsid w:val="00D25697"/>
    <w:rsid w:val="00D26217"/>
    <w:rsid w:val="00D26613"/>
    <w:rsid w:val="00D26845"/>
    <w:rsid w:val="00D26D91"/>
    <w:rsid w:val="00D2743A"/>
    <w:rsid w:val="00D32263"/>
    <w:rsid w:val="00D3308B"/>
    <w:rsid w:val="00D33390"/>
    <w:rsid w:val="00D33903"/>
    <w:rsid w:val="00D33F81"/>
    <w:rsid w:val="00D34CDA"/>
    <w:rsid w:val="00D35296"/>
    <w:rsid w:val="00D35814"/>
    <w:rsid w:val="00D35CF1"/>
    <w:rsid w:val="00D36083"/>
    <w:rsid w:val="00D360DC"/>
    <w:rsid w:val="00D37249"/>
    <w:rsid w:val="00D3776D"/>
    <w:rsid w:val="00D41335"/>
    <w:rsid w:val="00D4152D"/>
    <w:rsid w:val="00D44E62"/>
    <w:rsid w:val="00D476FB"/>
    <w:rsid w:val="00D5347B"/>
    <w:rsid w:val="00D538B4"/>
    <w:rsid w:val="00D5511E"/>
    <w:rsid w:val="00D55CA8"/>
    <w:rsid w:val="00D57860"/>
    <w:rsid w:val="00D57DF0"/>
    <w:rsid w:val="00D60161"/>
    <w:rsid w:val="00D63713"/>
    <w:rsid w:val="00D63D48"/>
    <w:rsid w:val="00D63F4B"/>
    <w:rsid w:val="00D67A07"/>
    <w:rsid w:val="00D71E24"/>
    <w:rsid w:val="00D75702"/>
    <w:rsid w:val="00D757F0"/>
    <w:rsid w:val="00D75995"/>
    <w:rsid w:val="00D75EDD"/>
    <w:rsid w:val="00D8096D"/>
    <w:rsid w:val="00D80ED9"/>
    <w:rsid w:val="00D814E3"/>
    <w:rsid w:val="00D8203B"/>
    <w:rsid w:val="00D8300C"/>
    <w:rsid w:val="00D842EC"/>
    <w:rsid w:val="00D84E0E"/>
    <w:rsid w:val="00D91C96"/>
    <w:rsid w:val="00D92BB6"/>
    <w:rsid w:val="00D93BD8"/>
    <w:rsid w:val="00D94A3F"/>
    <w:rsid w:val="00D95A7A"/>
    <w:rsid w:val="00D95B58"/>
    <w:rsid w:val="00D95DF4"/>
    <w:rsid w:val="00DA06E2"/>
    <w:rsid w:val="00DA0776"/>
    <w:rsid w:val="00DA3824"/>
    <w:rsid w:val="00DA5894"/>
    <w:rsid w:val="00DA62B0"/>
    <w:rsid w:val="00DB2757"/>
    <w:rsid w:val="00DB605F"/>
    <w:rsid w:val="00DB61FA"/>
    <w:rsid w:val="00DB6A88"/>
    <w:rsid w:val="00DC04D2"/>
    <w:rsid w:val="00DC4999"/>
    <w:rsid w:val="00DC5381"/>
    <w:rsid w:val="00DC599E"/>
    <w:rsid w:val="00DC5B4D"/>
    <w:rsid w:val="00DC6C40"/>
    <w:rsid w:val="00DC6E3F"/>
    <w:rsid w:val="00DD1084"/>
    <w:rsid w:val="00DD1337"/>
    <w:rsid w:val="00DD25A6"/>
    <w:rsid w:val="00DD480D"/>
    <w:rsid w:val="00DD4A2F"/>
    <w:rsid w:val="00DD53AE"/>
    <w:rsid w:val="00DD7F0E"/>
    <w:rsid w:val="00DE14F3"/>
    <w:rsid w:val="00DE2758"/>
    <w:rsid w:val="00DE5814"/>
    <w:rsid w:val="00DE6891"/>
    <w:rsid w:val="00DE6AD8"/>
    <w:rsid w:val="00DE6C9C"/>
    <w:rsid w:val="00DF00B7"/>
    <w:rsid w:val="00DF0159"/>
    <w:rsid w:val="00DF1688"/>
    <w:rsid w:val="00DF20BB"/>
    <w:rsid w:val="00DF2767"/>
    <w:rsid w:val="00DF406C"/>
    <w:rsid w:val="00DF6922"/>
    <w:rsid w:val="00DF69E7"/>
    <w:rsid w:val="00DF6B68"/>
    <w:rsid w:val="00E00F75"/>
    <w:rsid w:val="00E034E8"/>
    <w:rsid w:val="00E03782"/>
    <w:rsid w:val="00E05B89"/>
    <w:rsid w:val="00E06F4B"/>
    <w:rsid w:val="00E07E13"/>
    <w:rsid w:val="00E1042F"/>
    <w:rsid w:val="00E109FA"/>
    <w:rsid w:val="00E159BC"/>
    <w:rsid w:val="00E15B6E"/>
    <w:rsid w:val="00E16626"/>
    <w:rsid w:val="00E22EBC"/>
    <w:rsid w:val="00E24D8F"/>
    <w:rsid w:val="00E254F4"/>
    <w:rsid w:val="00E25A80"/>
    <w:rsid w:val="00E263E9"/>
    <w:rsid w:val="00E26424"/>
    <w:rsid w:val="00E27614"/>
    <w:rsid w:val="00E27F08"/>
    <w:rsid w:val="00E3159F"/>
    <w:rsid w:val="00E33B15"/>
    <w:rsid w:val="00E341F7"/>
    <w:rsid w:val="00E34697"/>
    <w:rsid w:val="00E34B12"/>
    <w:rsid w:val="00E3592C"/>
    <w:rsid w:val="00E35B5A"/>
    <w:rsid w:val="00E36799"/>
    <w:rsid w:val="00E36F72"/>
    <w:rsid w:val="00E376D8"/>
    <w:rsid w:val="00E3791A"/>
    <w:rsid w:val="00E40A44"/>
    <w:rsid w:val="00E44374"/>
    <w:rsid w:val="00E451D2"/>
    <w:rsid w:val="00E45AE7"/>
    <w:rsid w:val="00E45DDC"/>
    <w:rsid w:val="00E47893"/>
    <w:rsid w:val="00E502AB"/>
    <w:rsid w:val="00E508C3"/>
    <w:rsid w:val="00E5114A"/>
    <w:rsid w:val="00E54093"/>
    <w:rsid w:val="00E5649D"/>
    <w:rsid w:val="00E613BE"/>
    <w:rsid w:val="00E6262F"/>
    <w:rsid w:val="00E63CA4"/>
    <w:rsid w:val="00E66589"/>
    <w:rsid w:val="00E70B6C"/>
    <w:rsid w:val="00E72626"/>
    <w:rsid w:val="00E72772"/>
    <w:rsid w:val="00E73D98"/>
    <w:rsid w:val="00E740FB"/>
    <w:rsid w:val="00E7427A"/>
    <w:rsid w:val="00E74956"/>
    <w:rsid w:val="00E7550F"/>
    <w:rsid w:val="00E771D1"/>
    <w:rsid w:val="00E82D11"/>
    <w:rsid w:val="00E90775"/>
    <w:rsid w:val="00E90A03"/>
    <w:rsid w:val="00E91B6B"/>
    <w:rsid w:val="00E940AC"/>
    <w:rsid w:val="00E94631"/>
    <w:rsid w:val="00E953BB"/>
    <w:rsid w:val="00E9753A"/>
    <w:rsid w:val="00E97CCD"/>
    <w:rsid w:val="00EA034E"/>
    <w:rsid w:val="00EA0B77"/>
    <w:rsid w:val="00EA0CF6"/>
    <w:rsid w:val="00EA168E"/>
    <w:rsid w:val="00EA231D"/>
    <w:rsid w:val="00EA2F14"/>
    <w:rsid w:val="00EA458F"/>
    <w:rsid w:val="00EA4CB3"/>
    <w:rsid w:val="00EA514B"/>
    <w:rsid w:val="00EA6B0C"/>
    <w:rsid w:val="00EB0198"/>
    <w:rsid w:val="00EB1653"/>
    <w:rsid w:val="00EB28D0"/>
    <w:rsid w:val="00EB2B89"/>
    <w:rsid w:val="00EB3109"/>
    <w:rsid w:val="00EB5D75"/>
    <w:rsid w:val="00EB7ACB"/>
    <w:rsid w:val="00EB7C72"/>
    <w:rsid w:val="00EC0813"/>
    <w:rsid w:val="00EC1975"/>
    <w:rsid w:val="00EC1F47"/>
    <w:rsid w:val="00EC3D4F"/>
    <w:rsid w:val="00EC3EC3"/>
    <w:rsid w:val="00EC41BB"/>
    <w:rsid w:val="00EC5AF9"/>
    <w:rsid w:val="00EC6C67"/>
    <w:rsid w:val="00ED2037"/>
    <w:rsid w:val="00ED26C4"/>
    <w:rsid w:val="00ED4013"/>
    <w:rsid w:val="00ED457B"/>
    <w:rsid w:val="00ED4DFA"/>
    <w:rsid w:val="00ED602B"/>
    <w:rsid w:val="00ED643D"/>
    <w:rsid w:val="00ED6E01"/>
    <w:rsid w:val="00EE1A35"/>
    <w:rsid w:val="00EE550F"/>
    <w:rsid w:val="00EE5EDA"/>
    <w:rsid w:val="00EE6AC5"/>
    <w:rsid w:val="00EF1EF6"/>
    <w:rsid w:val="00EF5D8E"/>
    <w:rsid w:val="00EF7D13"/>
    <w:rsid w:val="00F00621"/>
    <w:rsid w:val="00F03AFD"/>
    <w:rsid w:val="00F0472A"/>
    <w:rsid w:val="00F04BA4"/>
    <w:rsid w:val="00F04BFB"/>
    <w:rsid w:val="00F0766E"/>
    <w:rsid w:val="00F10526"/>
    <w:rsid w:val="00F107CA"/>
    <w:rsid w:val="00F13E8E"/>
    <w:rsid w:val="00F15BBC"/>
    <w:rsid w:val="00F15FF7"/>
    <w:rsid w:val="00F16146"/>
    <w:rsid w:val="00F16BB8"/>
    <w:rsid w:val="00F20C1D"/>
    <w:rsid w:val="00F23080"/>
    <w:rsid w:val="00F233C9"/>
    <w:rsid w:val="00F2627C"/>
    <w:rsid w:val="00F26C0F"/>
    <w:rsid w:val="00F27982"/>
    <w:rsid w:val="00F309D3"/>
    <w:rsid w:val="00F30D6B"/>
    <w:rsid w:val="00F33865"/>
    <w:rsid w:val="00F346E1"/>
    <w:rsid w:val="00F34777"/>
    <w:rsid w:val="00F348F7"/>
    <w:rsid w:val="00F368C1"/>
    <w:rsid w:val="00F414E7"/>
    <w:rsid w:val="00F4185B"/>
    <w:rsid w:val="00F4198E"/>
    <w:rsid w:val="00F42D9B"/>
    <w:rsid w:val="00F44E70"/>
    <w:rsid w:val="00F44F19"/>
    <w:rsid w:val="00F4634E"/>
    <w:rsid w:val="00F46BDF"/>
    <w:rsid w:val="00F478A5"/>
    <w:rsid w:val="00F541BD"/>
    <w:rsid w:val="00F54686"/>
    <w:rsid w:val="00F548F7"/>
    <w:rsid w:val="00F5591D"/>
    <w:rsid w:val="00F55BEC"/>
    <w:rsid w:val="00F56722"/>
    <w:rsid w:val="00F57486"/>
    <w:rsid w:val="00F57CF8"/>
    <w:rsid w:val="00F608BB"/>
    <w:rsid w:val="00F6272F"/>
    <w:rsid w:val="00F63B42"/>
    <w:rsid w:val="00F65E12"/>
    <w:rsid w:val="00F708BB"/>
    <w:rsid w:val="00F7177B"/>
    <w:rsid w:val="00F71CF2"/>
    <w:rsid w:val="00F737EF"/>
    <w:rsid w:val="00F75DA6"/>
    <w:rsid w:val="00F7689C"/>
    <w:rsid w:val="00F76A04"/>
    <w:rsid w:val="00F76C0C"/>
    <w:rsid w:val="00F774CF"/>
    <w:rsid w:val="00F80D13"/>
    <w:rsid w:val="00F82664"/>
    <w:rsid w:val="00F83DE3"/>
    <w:rsid w:val="00F85552"/>
    <w:rsid w:val="00F85998"/>
    <w:rsid w:val="00F86972"/>
    <w:rsid w:val="00F86AA4"/>
    <w:rsid w:val="00F876BA"/>
    <w:rsid w:val="00F90CC9"/>
    <w:rsid w:val="00F920FF"/>
    <w:rsid w:val="00F93841"/>
    <w:rsid w:val="00F93A3D"/>
    <w:rsid w:val="00F950E7"/>
    <w:rsid w:val="00F968EC"/>
    <w:rsid w:val="00F97305"/>
    <w:rsid w:val="00FA0F94"/>
    <w:rsid w:val="00FA1E08"/>
    <w:rsid w:val="00FA4C1E"/>
    <w:rsid w:val="00FA5B77"/>
    <w:rsid w:val="00FA609A"/>
    <w:rsid w:val="00FA6608"/>
    <w:rsid w:val="00FA6968"/>
    <w:rsid w:val="00FA6FD5"/>
    <w:rsid w:val="00FA7CFE"/>
    <w:rsid w:val="00FB1596"/>
    <w:rsid w:val="00FB1E4C"/>
    <w:rsid w:val="00FB351E"/>
    <w:rsid w:val="00FB486D"/>
    <w:rsid w:val="00FB4EB9"/>
    <w:rsid w:val="00FB578F"/>
    <w:rsid w:val="00FB6159"/>
    <w:rsid w:val="00FB760A"/>
    <w:rsid w:val="00FB7A66"/>
    <w:rsid w:val="00FC022D"/>
    <w:rsid w:val="00FC060E"/>
    <w:rsid w:val="00FC1761"/>
    <w:rsid w:val="00FC1DC1"/>
    <w:rsid w:val="00FC44BB"/>
    <w:rsid w:val="00FC4C58"/>
    <w:rsid w:val="00FC51B6"/>
    <w:rsid w:val="00FC657A"/>
    <w:rsid w:val="00FD0245"/>
    <w:rsid w:val="00FD13ED"/>
    <w:rsid w:val="00FD1F3E"/>
    <w:rsid w:val="00FD27F0"/>
    <w:rsid w:val="00FD51B5"/>
    <w:rsid w:val="00FD5270"/>
    <w:rsid w:val="00FD6642"/>
    <w:rsid w:val="00FD7A8D"/>
    <w:rsid w:val="00FD7E3C"/>
    <w:rsid w:val="00FE024D"/>
    <w:rsid w:val="00FE11EB"/>
    <w:rsid w:val="00FE3A35"/>
    <w:rsid w:val="00FE3E63"/>
    <w:rsid w:val="00FE530B"/>
    <w:rsid w:val="00FE5BCB"/>
    <w:rsid w:val="00FE620B"/>
    <w:rsid w:val="00FE6A34"/>
    <w:rsid w:val="00FE7EB6"/>
    <w:rsid w:val="00FF0EAC"/>
    <w:rsid w:val="00FF1719"/>
    <w:rsid w:val="00FF2C83"/>
    <w:rsid w:val="00FF3BFA"/>
    <w:rsid w:val="00FF421B"/>
    <w:rsid w:val="00FF43C8"/>
    <w:rsid w:val="00FF4E84"/>
    <w:rsid w:val="00FF67DD"/>
    <w:rsid w:val="00FF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57"/>
    <w:rPr>
      <w:rFonts w:ascii="Hebar" w:hAnsi="Hebar" w:cs="Hebar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3E2443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327964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394B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C15D57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7429"/>
    <w:pPr>
      <w:spacing w:before="240" w:after="60"/>
      <w:outlineLvl w:val="5"/>
    </w:pPr>
    <w:rPr>
      <w:b/>
      <w:bCs/>
      <w:sz w:val="22"/>
      <w:szCs w:val="22"/>
      <w:lang w:val="en-AU" w:eastAsia="bg-BG"/>
    </w:rPr>
  </w:style>
  <w:style w:type="paragraph" w:styleId="9">
    <w:name w:val="heading 9"/>
    <w:basedOn w:val="a"/>
    <w:next w:val="a"/>
    <w:link w:val="90"/>
    <w:uiPriority w:val="99"/>
    <w:qFormat/>
    <w:rsid w:val="00C15D57"/>
    <w:pPr>
      <w:spacing w:before="240" w:after="60"/>
      <w:outlineLvl w:val="8"/>
    </w:pPr>
    <w:rPr>
      <w:rFonts w:ascii="Cambria" w:hAnsi="Cambria" w:cs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3E2443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link w:val="2"/>
    <w:uiPriority w:val="99"/>
    <w:semiHidden/>
    <w:locked/>
    <w:rsid w:val="002471EF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link w:val="3"/>
    <w:uiPriority w:val="99"/>
    <w:semiHidden/>
    <w:locked/>
    <w:rsid w:val="00394BFF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50">
    <w:name w:val="Заглавие 5 Знак"/>
    <w:link w:val="5"/>
    <w:uiPriority w:val="99"/>
    <w:semiHidden/>
    <w:locked/>
    <w:rsid w:val="006A4351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60">
    <w:name w:val="Заглавие 6 Знак"/>
    <w:link w:val="6"/>
    <w:uiPriority w:val="99"/>
    <w:locked/>
    <w:rsid w:val="00C87429"/>
    <w:rPr>
      <w:b/>
      <w:bCs/>
      <w:sz w:val="22"/>
      <w:szCs w:val="22"/>
      <w:lang w:val="en-AU" w:eastAsia="bg-BG"/>
    </w:rPr>
  </w:style>
  <w:style w:type="character" w:customStyle="1" w:styleId="90">
    <w:name w:val="Заглавие 9 Знак"/>
    <w:link w:val="9"/>
    <w:uiPriority w:val="99"/>
    <w:semiHidden/>
    <w:locked/>
    <w:rsid w:val="006A4351"/>
    <w:rPr>
      <w:rFonts w:ascii="Cambria" w:hAnsi="Cambria" w:cs="Cambria"/>
      <w:lang w:val="en-US" w:eastAsia="en-US"/>
    </w:rPr>
  </w:style>
  <w:style w:type="paragraph" w:customStyle="1" w:styleId="CharChar1">
    <w:name w:val="Char Char1 Знак Знак"/>
    <w:basedOn w:val="a"/>
    <w:uiPriority w:val="99"/>
    <w:rsid w:val="009B07BA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styleId="a3">
    <w:name w:val="header"/>
    <w:aliases w:val="Intestazione.int.intestazione,Intestazione.int,Header Char,Char1 Char"/>
    <w:basedOn w:val="a"/>
    <w:link w:val="a4"/>
    <w:rsid w:val="00B6381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aliases w:val="Intestazione.int.intestazione Знак,Intestazione.int Знак,Header Char Знак,Char1 Char Знак"/>
    <w:link w:val="a3"/>
    <w:locked/>
    <w:rsid w:val="006A4351"/>
    <w:rPr>
      <w:rFonts w:ascii="Hebar" w:hAnsi="Hebar" w:cs="Hebar"/>
      <w:sz w:val="24"/>
      <w:szCs w:val="24"/>
      <w:lang w:val="en-US" w:eastAsia="en-US"/>
    </w:rPr>
  </w:style>
  <w:style w:type="paragraph" w:styleId="a5">
    <w:name w:val="footer"/>
    <w:aliases w:val="Footer1, Char"/>
    <w:basedOn w:val="a"/>
    <w:link w:val="a6"/>
    <w:uiPriority w:val="99"/>
    <w:rsid w:val="00B6381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aliases w:val="Footer1 Знак, Char Знак"/>
    <w:link w:val="a5"/>
    <w:uiPriority w:val="99"/>
    <w:locked/>
    <w:rsid w:val="006A4351"/>
    <w:rPr>
      <w:rFonts w:ascii="Hebar" w:hAnsi="Hebar" w:cs="Hebar"/>
      <w:sz w:val="24"/>
      <w:szCs w:val="24"/>
      <w:lang w:val="en-US" w:eastAsia="en-US"/>
    </w:rPr>
  </w:style>
  <w:style w:type="character" w:styleId="a7">
    <w:name w:val="Hyperlink"/>
    <w:rsid w:val="00C15D57"/>
    <w:rPr>
      <w:color w:val="0000FF"/>
      <w:u w:val="single"/>
    </w:rPr>
  </w:style>
  <w:style w:type="paragraph" w:styleId="a8">
    <w:name w:val="Subtitle"/>
    <w:basedOn w:val="a"/>
    <w:link w:val="a9"/>
    <w:uiPriority w:val="99"/>
    <w:qFormat/>
    <w:rsid w:val="00C15D57"/>
    <w:pPr>
      <w:ind w:firstLine="567"/>
      <w:jc w:val="right"/>
    </w:pPr>
    <w:rPr>
      <w:rFonts w:ascii="Cambria" w:hAnsi="Cambria" w:cs="Cambria"/>
    </w:rPr>
  </w:style>
  <w:style w:type="character" w:customStyle="1" w:styleId="a9">
    <w:name w:val="Подзаглавие Знак"/>
    <w:link w:val="a8"/>
    <w:uiPriority w:val="99"/>
    <w:locked/>
    <w:rsid w:val="006A4351"/>
    <w:rPr>
      <w:rFonts w:ascii="Cambria" w:hAnsi="Cambria" w:cs="Cambria"/>
      <w:sz w:val="24"/>
      <w:szCs w:val="24"/>
      <w:lang w:val="en-US" w:eastAsia="en-US"/>
    </w:rPr>
  </w:style>
  <w:style w:type="character" w:styleId="aa">
    <w:name w:val="Strong"/>
    <w:uiPriority w:val="99"/>
    <w:qFormat/>
    <w:rsid w:val="00C15D57"/>
    <w:rPr>
      <w:b/>
      <w:bCs/>
    </w:rPr>
  </w:style>
  <w:style w:type="paragraph" w:styleId="ab">
    <w:name w:val="Body Text"/>
    <w:basedOn w:val="a"/>
    <w:link w:val="ac"/>
    <w:uiPriority w:val="99"/>
    <w:rsid w:val="00C15D57"/>
    <w:pPr>
      <w:jc w:val="both"/>
    </w:pPr>
    <w:rPr>
      <w:sz w:val="28"/>
      <w:szCs w:val="28"/>
      <w:lang w:val="bg-BG" w:eastAsia="bg-BG"/>
    </w:rPr>
  </w:style>
  <w:style w:type="character" w:customStyle="1" w:styleId="ac">
    <w:name w:val="Основен текст Знак"/>
    <w:link w:val="ab"/>
    <w:uiPriority w:val="99"/>
    <w:locked/>
    <w:rsid w:val="00C15D57"/>
    <w:rPr>
      <w:sz w:val="28"/>
      <w:szCs w:val="28"/>
      <w:lang w:val="bg-BG" w:eastAsia="bg-BG"/>
    </w:rPr>
  </w:style>
  <w:style w:type="paragraph" w:styleId="ad">
    <w:name w:val="Normal (Web)"/>
    <w:basedOn w:val="a"/>
    <w:uiPriority w:val="99"/>
    <w:rsid w:val="00C15D57"/>
    <w:pPr>
      <w:spacing w:before="100" w:beforeAutospacing="1" w:after="100" w:afterAutospacing="1"/>
    </w:pPr>
    <w:rPr>
      <w:lang w:val="bg-BG" w:eastAsia="bg-BG"/>
    </w:rPr>
  </w:style>
  <w:style w:type="paragraph" w:customStyle="1" w:styleId="11">
    <w:name w:val="Без разредка1"/>
    <w:uiPriority w:val="99"/>
    <w:rsid w:val="00C15D57"/>
    <w:rPr>
      <w:rFonts w:ascii="Hebar" w:hAnsi="Hebar" w:cs="Hebar"/>
      <w:b/>
      <w:bCs/>
      <w:sz w:val="24"/>
      <w:szCs w:val="24"/>
    </w:rPr>
  </w:style>
  <w:style w:type="character" w:customStyle="1" w:styleId="Bodytext3Bold">
    <w:name w:val="Body text (3) + Bold"/>
    <w:aliases w:val="Not Italic"/>
    <w:uiPriority w:val="99"/>
    <w:rsid w:val="00C15D57"/>
    <w:rPr>
      <w:rFonts w:ascii="Arial" w:hAnsi="Arial" w:cs="Arial"/>
      <w:b/>
      <w:bCs/>
      <w:i/>
      <w:iCs/>
      <w:sz w:val="19"/>
      <w:szCs w:val="19"/>
    </w:rPr>
  </w:style>
  <w:style w:type="character" w:customStyle="1" w:styleId="Bodytext4NotBold">
    <w:name w:val="Body text (4) + Not Bold"/>
    <w:uiPriority w:val="99"/>
    <w:rsid w:val="00C15D57"/>
    <w:rPr>
      <w:rFonts w:ascii="Arial" w:hAnsi="Arial" w:cs="Arial"/>
      <w:b/>
      <w:bCs/>
      <w:sz w:val="19"/>
      <w:szCs w:val="19"/>
    </w:rPr>
  </w:style>
  <w:style w:type="character" w:customStyle="1" w:styleId="BodytextBold">
    <w:name w:val="Body text + Bold"/>
    <w:uiPriority w:val="99"/>
    <w:rsid w:val="00C15D57"/>
    <w:rPr>
      <w:rFonts w:ascii="Arial" w:hAnsi="Arial" w:cs="Arial"/>
      <w:b/>
      <w:bCs/>
      <w:sz w:val="19"/>
      <w:szCs w:val="19"/>
    </w:rPr>
  </w:style>
  <w:style w:type="paragraph" w:customStyle="1" w:styleId="12">
    <w:name w:val="Списък на абзаци1"/>
    <w:basedOn w:val="a"/>
    <w:uiPriority w:val="99"/>
    <w:rsid w:val="00C15D57"/>
    <w:pPr>
      <w:ind w:left="708"/>
    </w:pPr>
    <w:rPr>
      <w:lang w:val="bg-BG" w:eastAsia="bg-BG"/>
    </w:rPr>
  </w:style>
  <w:style w:type="paragraph" w:styleId="21">
    <w:name w:val="Body Text Indent 2"/>
    <w:basedOn w:val="a"/>
    <w:link w:val="22"/>
    <w:uiPriority w:val="99"/>
    <w:rsid w:val="00C15D57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link w:val="21"/>
    <w:uiPriority w:val="99"/>
    <w:semiHidden/>
    <w:locked/>
    <w:rsid w:val="006A4351"/>
    <w:rPr>
      <w:rFonts w:ascii="Hebar" w:hAnsi="Hebar" w:cs="Hebar"/>
      <w:sz w:val="24"/>
      <w:szCs w:val="24"/>
      <w:lang w:val="en-US" w:eastAsia="en-US"/>
    </w:rPr>
  </w:style>
  <w:style w:type="character" w:customStyle="1" w:styleId="ae">
    <w:name w:val="Знак Знак"/>
    <w:uiPriority w:val="99"/>
    <w:locked/>
    <w:rsid w:val="00C3067B"/>
    <w:rPr>
      <w:sz w:val="28"/>
      <w:szCs w:val="28"/>
      <w:lang w:val="bg-BG" w:eastAsia="bg-BG"/>
    </w:rPr>
  </w:style>
  <w:style w:type="paragraph" w:styleId="23">
    <w:name w:val="Body Text 2"/>
    <w:basedOn w:val="a"/>
    <w:link w:val="24"/>
    <w:uiPriority w:val="99"/>
    <w:rsid w:val="00C87429"/>
    <w:pPr>
      <w:spacing w:after="120" w:line="480" w:lineRule="auto"/>
    </w:pPr>
  </w:style>
  <w:style w:type="character" w:customStyle="1" w:styleId="24">
    <w:name w:val="Основен текст 2 Знак"/>
    <w:link w:val="23"/>
    <w:uiPriority w:val="99"/>
    <w:semiHidden/>
    <w:locked/>
    <w:rsid w:val="006A4351"/>
    <w:rPr>
      <w:rFonts w:ascii="Hebar" w:hAnsi="Hebar" w:cs="Hebar"/>
      <w:sz w:val="24"/>
      <w:szCs w:val="24"/>
      <w:lang w:val="en-US" w:eastAsia="en-US"/>
    </w:rPr>
  </w:style>
  <w:style w:type="character" w:styleId="af">
    <w:name w:val="page number"/>
    <w:basedOn w:val="a0"/>
    <w:uiPriority w:val="99"/>
    <w:rsid w:val="00C87429"/>
  </w:style>
  <w:style w:type="paragraph" w:styleId="af0">
    <w:name w:val="Body Text Indent"/>
    <w:basedOn w:val="a"/>
    <w:link w:val="af1"/>
    <w:uiPriority w:val="99"/>
    <w:rsid w:val="00C87429"/>
    <w:pPr>
      <w:spacing w:after="120"/>
      <w:ind w:left="283"/>
    </w:pPr>
  </w:style>
  <w:style w:type="character" w:customStyle="1" w:styleId="af1">
    <w:name w:val="Основен текст с отстъп Знак"/>
    <w:link w:val="af0"/>
    <w:uiPriority w:val="99"/>
    <w:semiHidden/>
    <w:locked/>
    <w:rsid w:val="006A4351"/>
    <w:rPr>
      <w:rFonts w:ascii="Hebar" w:hAnsi="Hebar" w:cs="Hebar"/>
      <w:sz w:val="24"/>
      <w:szCs w:val="24"/>
      <w:lang w:val="en-US" w:eastAsia="en-US"/>
    </w:rPr>
  </w:style>
  <w:style w:type="paragraph" w:styleId="af2">
    <w:name w:val="List Paragraph"/>
    <w:aliases w:val="ПАРАГРАФ"/>
    <w:basedOn w:val="a"/>
    <w:link w:val="af3"/>
    <w:uiPriority w:val="99"/>
    <w:qFormat/>
    <w:rsid w:val="00C87429"/>
    <w:pPr>
      <w:ind w:left="708"/>
    </w:pPr>
    <w:rPr>
      <w:lang w:val="bg-BG" w:eastAsia="bg-BG"/>
    </w:rPr>
  </w:style>
  <w:style w:type="paragraph" w:customStyle="1" w:styleId="CharCharCharCharCharChar">
    <w:name w:val="Знак Знак Char Char Знак Знак Char Char Знак Знак Char Char Знак Знак"/>
    <w:basedOn w:val="a"/>
    <w:uiPriority w:val="99"/>
    <w:rsid w:val="00C87429"/>
    <w:pPr>
      <w:tabs>
        <w:tab w:val="left" w:pos="709"/>
      </w:tabs>
      <w:spacing w:line="360" w:lineRule="auto"/>
    </w:pPr>
    <w:rPr>
      <w:rFonts w:ascii="Tahoma" w:hAnsi="Tahoma" w:cs="Tahoma"/>
      <w:lang w:val="pl-PL" w:eastAsia="pl-PL"/>
    </w:rPr>
  </w:style>
  <w:style w:type="table" w:customStyle="1" w:styleId="TableStyle1">
    <w:name w:val="Table Style1"/>
    <w:basedOn w:val="7"/>
    <w:uiPriority w:val="99"/>
    <w:rsid w:val="00C87429"/>
    <w:tblPr/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">
    <w:name w:val="Table Grid 7"/>
    <w:basedOn w:val="a1"/>
    <w:uiPriority w:val="99"/>
    <w:rsid w:val="00C87429"/>
    <w:rPr>
      <w:rFonts w:ascii="Hebar" w:hAnsi="Hebar" w:cs="Hebar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31">
    <w:name w:val="Body Text Indent 3"/>
    <w:basedOn w:val="a"/>
    <w:link w:val="32"/>
    <w:uiPriority w:val="99"/>
    <w:rsid w:val="00A54D2C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link w:val="31"/>
    <w:uiPriority w:val="99"/>
    <w:semiHidden/>
    <w:locked/>
    <w:rsid w:val="006A4351"/>
    <w:rPr>
      <w:rFonts w:ascii="Hebar" w:hAnsi="Hebar" w:cs="Hebar"/>
      <w:sz w:val="16"/>
      <w:szCs w:val="16"/>
      <w:lang w:val="en-US" w:eastAsia="en-US"/>
    </w:rPr>
  </w:style>
  <w:style w:type="paragraph" w:customStyle="1" w:styleId="CharChar1CharChar">
    <w:name w:val="Char Char1 Знак Знак Char Char Знак Знак"/>
    <w:basedOn w:val="a"/>
    <w:uiPriority w:val="99"/>
    <w:rsid w:val="004A6455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styleId="af4">
    <w:name w:val="Document Map"/>
    <w:basedOn w:val="a"/>
    <w:link w:val="af5"/>
    <w:uiPriority w:val="99"/>
    <w:semiHidden/>
    <w:rsid w:val="007F5F04"/>
    <w:pPr>
      <w:shd w:val="clear" w:color="auto" w:fill="000080"/>
    </w:pPr>
    <w:rPr>
      <w:sz w:val="2"/>
      <w:szCs w:val="2"/>
    </w:rPr>
  </w:style>
  <w:style w:type="character" w:customStyle="1" w:styleId="af5">
    <w:name w:val="План на документа Знак"/>
    <w:link w:val="af4"/>
    <w:uiPriority w:val="99"/>
    <w:semiHidden/>
    <w:locked/>
    <w:rsid w:val="006A4351"/>
    <w:rPr>
      <w:sz w:val="2"/>
      <w:szCs w:val="2"/>
      <w:lang w:val="en-US" w:eastAsia="en-US"/>
    </w:rPr>
  </w:style>
  <w:style w:type="character" w:customStyle="1" w:styleId="51">
    <w:name w:val="Основной текст (5)_"/>
    <w:link w:val="510"/>
    <w:uiPriority w:val="99"/>
    <w:locked/>
    <w:rsid w:val="00B936D8"/>
    <w:rPr>
      <w:spacing w:val="3"/>
      <w:sz w:val="22"/>
      <w:szCs w:val="22"/>
    </w:rPr>
  </w:style>
  <w:style w:type="paragraph" w:customStyle="1" w:styleId="510">
    <w:name w:val="Основной текст (5)1"/>
    <w:basedOn w:val="a"/>
    <w:link w:val="51"/>
    <w:uiPriority w:val="99"/>
    <w:rsid w:val="00B936D8"/>
    <w:pPr>
      <w:widowControl w:val="0"/>
      <w:shd w:val="clear" w:color="auto" w:fill="FFFFFF"/>
      <w:spacing w:before="540" w:after="540" w:line="240" w:lineRule="atLeast"/>
      <w:ind w:hanging="360"/>
      <w:jc w:val="both"/>
    </w:pPr>
    <w:rPr>
      <w:rFonts w:cs="Times New Roman"/>
      <w:spacing w:val="3"/>
      <w:sz w:val="22"/>
      <w:szCs w:val="22"/>
      <w:lang w:val="bg-BG" w:eastAsia="bg-BG"/>
    </w:rPr>
  </w:style>
  <w:style w:type="paragraph" w:customStyle="1" w:styleId="Default">
    <w:name w:val="Default"/>
    <w:uiPriority w:val="99"/>
    <w:rsid w:val="00086061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newdocreference1">
    <w:name w:val="newdocreference1"/>
    <w:uiPriority w:val="99"/>
    <w:rsid w:val="001F42FF"/>
    <w:rPr>
      <w:color w:val="0000FF"/>
      <w:u w:val="single"/>
    </w:rPr>
  </w:style>
  <w:style w:type="paragraph" w:customStyle="1" w:styleId="title1">
    <w:name w:val="title1"/>
    <w:basedOn w:val="a"/>
    <w:uiPriority w:val="99"/>
    <w:rsid w:val="00667B9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paragraph" w:customStyle="1" w:styleId="title2">
    <w:name w:val="title2"/>
    <w:basedOn w:val="a"/>
    <w:uiPriority w:val="99"/>
    <w:rsid w:val="00667B96"/>
    <w:pPr>
      <w:spacing w:before="100" w:beforeAutospacing="1" w:after="100" w:afterAutospacing="1"/>
      <w:ind w:firstLine="1155"/>
      <w:jc w:val="both"/>
    </w:pPr>
    <w:rPr>
      <w:i/>
      <w:iCs/>
      <w:lang w:val="bg-BG" w:eastAsia="bg-BG"/>
    </w:rPr>
  </w:style>
  <w:style w:type="paragraph" w:styleId="af6">
    <w:name w:val="No Spacing"/>
    <w:uiPriority w:val="99"/>
    <w:qFormat/>
    <w:rsid w:val="005803DF"/>
    <w:rPr>
      <w:rFonts w:ascii="Hebar" w:hAnsi="Hebar" w:cs="Hebar"/>
      <w:b/>
      <w:bCs/>
      <w:sz w:val="24"/>
      <w:szCs w:val="24"/>
    </w:rPr>
  </w:style>
  <w:style w:type="paragraph" w:styleId="af7">
    <w:name w:val="Balloon Text"/>
    <w:basedOn w:val="a"/>
    <w:link w:val="af8"/>
    <w:uiPriority w:val="99"/>
    <w:semiHidden/>
    <w:rsid w:val="008132A9"/>
    <w:rPr>
      <w:rFonts w:ascii="Tahoma" w:hAnsi="Tahoma" w:cs="Tahoma"/>
      <w:sz w:val="16"/>
      <w:szCs w:val="16"/>
    </w:rPr>
  </w:style>
  <w:style w:type="character" w:customStyle="1" w:styleId="af8">
    <w:name w:val="Изнесен текст Знак"/>
    <w:link w:val="af7"/>
    <w:uiPriority w:val="99"/>
    <w:semiHidden/>
    <w:locked/>
    <w:rsid w:val="008132A9"/>
    <w:rPr>
      <w:rFonts w:ascii="Tahoma" w:hAnsi="Tahoma" w:cs="Tahoma"/>
      <w:sz w:val="16"/>
      <w:szCs w:val="16"/>
      <w:lang w:val="en-US" w:eastAsia="en-US"/>
    </w:rPr>
  </w:style>
  <w:style w:type="character" w:customStyle="1" w:styleId="timark">
    <w:name w:val="timark"/>
    <w:uiPriority w:val="99"/>
    <w:rsid w:val="00445280"/>
  </w:style>
  <w:style w:type="paragraph" w:customStyle="1" w:styleId="CharChar10">
    <w:name w:val="Char Char1"/>
    <w:basedOn w:val="a"/>
    <w:uiPriority w:val="99"/>
    <w:rsid w:val="003B1ECF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character" w:customStyle="1" w:styleId="25">
    <w:name w:val="Знак Знак2"/>
    <w:uiPriority w:val="99"/>
    <w:rsid w:val="003B1ECF"/>
    <w:rPr>
      <w:sz w:val="28"/>
      <w:szCs w:val="28"/>
      <w:lang w:val="bg-BG" w:eastAsia="bg-BG"/>
    </w:rPr>
  </w:style>
  <w:style w:type="paragraph" w:customStyle="1" w:styleId="13">
    <w:name w:val="Знак Знак1"/>
    <w:basedOn w:val="a"/>
    <w:uiPriority w:val="99"/>
    <w:rsid w:val="003B1ECF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character" w:customStyle="1" w:styleId="af3">
    <w:name w:val="Списък на абзаци Знак"/>
    <w:aliases w:val="ПАРАГРАФ Знак"/>
    <w:link w:val="af2"/>
    <w:uiPriority w:val="99"/>
    <w:locked/>
    <w:rsid w:val="003B1ECF"/>
    <w:rPr>
      <w:rFonts w:ascii="Hebar" w:hAnsi="Hebar" w:cs="Hebar"/>
      <w:sz w:val="24"/>
      <w:szCs w:val="24"/>
      <w:lang w:val="bg-BG" w:eastAsia="bg-BG"/>
    </w:rPr>
  </w:style>
  <w:style w:type="paragraph" w:customStyle="1" w:styleId="110">
    <w:name w:val="Знак Знак11"/>
    <w:basedOn w:val="a"/>
    <w:uiPriority w:val="99"/>
    <w:rsid w:val="00CD3E20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character" w:customStyle="1" w:styleId="historyitem">
    <w:name w:val="historyitem"/>
    <w:uiPriority w:val="99"/>
    <w:rsid w:val="00C62D8D"/>
  </w:style>
  <w:style w:type="character" w:customStyle="1" w:styleId="historyitemselected1">
    <w:name w:val="historyitemselected1"/>
    <w:uiPriority w:val="99"/>
    <w:rsid w:val="00C62D8D"/>
    <w:rPr>
      <w:b/>
      <w:bCs/>
      <w:color w:val="auto"/>
    </w:rPr>
  </w:style>
  <w:style w:type="paragraph" w:customStyle="1" w:styleId="CharChar11">
    <w:name w:val="Char Char11"/>
    <w:basedOn w:val="a"/>
    <w:uiPriority w:val="99"/>
    <w:rsid w:val="003B0C14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100">
    <w:name w:val="Знак Знак10"/>
    <w:basedOn w:val="a"/>
    <w:uiPriority w:val="99"/>
    <w:rsid w:val="001E2B82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character" w:customStyle="1" w:styleId="210">
    <w:name w:val="Основен текст21"/>
    <w:uiPriority w:val="99"/>
    <w:rsid w:val="00394BFF"/>
    <w:rPr>
      <w:rFonts w:ascii="Times New Roman" w:hAnsi="Times New Roman" w:cs="Times New Roman"/>
      <w:sz w:val="21"/>
      <w:szCs w:val="21"/>
      <w:shd w:val="clear" w:color="auto" w:fill="FFFFFF"/>
      <w:lang w:val="en-GB" w:eastAsia="en-US"/>
    </w:rPr>
  </w:style>
  <w:style w:type="paragraph" w:customStyle="1" w:styleId="TrebuchetMS">
    <w:name w:val="Нормален + Trebuchet MS"/>
    <w:aliases w:val="12 pt,Черно,Шарка: Изчисти (Бяло) + 12 pt,Не Получер...,Шарка: Изчисти (Бяло)"/>
    <w:basedOn w:val="a"/>
    <w:uiPriority w:val="99"/>
    <w:rsid w:val="00394BFF"/>
    <w:pPr>
      <w:tabs>
        <w:tab w:val="left" w:pos="900"/>
        <w:tab w:val="left" w:pos="2160"/>
        <w:tab w:val="left" w:pos="6120"/>
      </w:tabs>
      <w:ind w:right="6" w:firstLine="720"/>
      <w:jc w:val="both"/>
    </w:pPr>
    <w:rPr>
      <w:rFonts w:ascii="Trebuchet MS" w:hAnsi="Trebuchet MS" w:cs="Trebuchet MS"/>
      <w:b/>
      <w:bCs/>
      <w:i/>
      <w:iCs/>
      <w:sz w:val="22"/>
      <w:szCs w:val="22"/>
      <w:u w:val="single"/>
      <w:lang w:val="bg-BG"/>
    </w:rPr>
  </w:style>
  <w:style w:type="character" w:customStyle="1" w:styleId="33">
    <w:name w:val="Основен текст33"/>
    <w:uiPriority w:val="99"/>
    <w:rsid w:val="00394BFF"/>
    <w:rPr>
      <w:rFonts w:ascii="Times New Roman" w:hAnsi="Times New Roman" w:cs="Times New Roman"/>
      <w:sz w:val="21"/>
      <w:szCs w:val="21"/>
      <w:shd w:val="clear" w:color="auto" w:fill="FFFFFF"/>
      <w:lang w:val="en-GB" w:eastAsia="en-US"/>
    </w:rPr>
  </w:style>
  <w:style w:type="paragraph" w:customStyle="1" w:styleId="120">
    <w:name w:val="Знак Знак12"/>
    <w:basedOn w:val="a"/>
    <w:uiPriority w:val="99"/>
    <w:rsid w:val="00394BFF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character" w:customStyle="1" w:styleId="4">
    <w:name w:val="Основен текст (4)_"/>
    <w:link w:val="41"/>
    <w:uiPriority w:val="99"/>
    <w:locked/>
    <w:rsid w:val="00BF0F42"/>
    <w:rPr>
      <w:b/>
      <w:bCs/>
      <w:sz w:val="21"/>
      <w:szCs w:val="21"/>
      <w:shd w:val="clear" w:color="auto" w:fill="FFFFFF"/>
    </w:rPr>
  </w:style>
  <w:style w:type="paragraph" w:customStyle="1" w:styleId="41">
    <w:name w:val="Основен текст (4)1"/>
    <w:basedOn w:val="a"/>
    <w:link w:val="4"/>
    <w:uiPriority w:val="99"/>
    <w:rsid w:val="00BF0F42"/>
    <w:pPr>
      <w:shd w:val="clear" w:color="auto" w:fill="FFFFFF"/>
      <w:spacing w:after="180" w:line="274" w:lineRule="exact"/>
      <w:ind w:hanging="440"/>
      <w:jc w:val="both"/>
    </w:pPr>
    <w:rPr>
      <w:rFonts w:cs="Times New Roman"/>
      <w:b/>
      <w:bCs/>
      <w:sz w:val="21"/>
      <w:szCs w:val="21"/>
      <w:shd w:val="clear" w:color="auto" w:fill="FFFFFF"/>
      <w:lang w:val="bg-BG" w:eastAsia="bg-BG"/>
    </w:rPr>
  </w:style>
  <w:style w:type="paragraph" w:customStyle="1" w:styleId="61">
    <w:name w:val="Знак Знак6 Знак Знак Знак Знак"/>
    <w:basedOn w:val="a"/>
    <w:uiPriority w:val="99"/>
    <w:rsid w:val="00A74A07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CharChar12">
    <w:name w:val="Char Char12"/>
    <w:basedOn w:val="a"/>
    <w:uiPriority w:val="99"/>
    <w:rsid w:val="00F0472A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610">
    <w:name w:val="Знак Знак6 Знак Знак Знак Знак1"/>
    <w:basedOn w:val="a"/>
    <w:uiPriority w:val="99"/>
    <w:rsid w:val="002828BE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CharChar13">
    <w:name w:val="Char Char13"/>
    <w:basedOn w:val="a"/>
    <w:uiPriority w:val="99"/>
    <w:rsid w:val="001E3D0D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CharChar14">
    <w:name w:val="Char Char14"/>
    <w:basedOn w:val="a"/>
    <w:uiPriority w:val="99"/>
    <w:rsid w:val="00324BFB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CharChar110">
    <w:name w:val="Char Char1 Знак Знак1"/>
    <w:basedOn w:val="a"/>
    <w:uiPriority w:val="99"/>
    <w:rsid w:val="00324BFB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CharChar11CharChar1">
    <w:name w:val="Char Char11 Знак Знак Char Char1"/>
    <w:basedOn w:val="a"/>
    <w:uiPriority w:val="99"/>
    <w:rsid w:val="0037566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52">
    <w:name w:val="Знак Знак5"/>
    <w:basedOn w:val="a"/>
    <w:uiPriority w:val="99"/>
    <w:rsid w:val="002A0BC9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5CharChar">
    <w:name w:val="Знак Знак5 Знак Знак Char Char Знак Знак"/>
    <w:basedOn w:val="a"/>
    <w:uiPriority w:val="99"/>
    <w:rsid w:val="00327964"/>
    <w:pPr>
      <w:tabs>
        <w:tab w:val="left" w:pos="709"/>
      </w:tabs>
      <w:spacing w:before="120" w:after="160" w:line="259" w:lineRule="auto"/>
      <w:ind w:firstLine="709"/>
      <w:jc w:val="both"/>
    </w:pPr>
    <w:rPr>
      <w:rFonts w:ascii="Tahoma" w:hAnsi="Tahoma" w:cs="Tahoma"/>
      <w:sz w:val="22"/>
      <w:szCs w:val="22"/>
      <w:lang w:val="pl-PL" w:eastAsia="pl-PL"/>
    </w:rPr>
  </w:style>
  <w:style w:type="paragraph" w:customStyle="1" w:styleId="111">
    <w:name w:val="Знак Знак11 Знак Знак Знак Знак"/>
    <w:basedOn w:val="a"/>
    <w:uiPriority w:val="99"/>
    <w:rsid w:val="000C1629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511">
    <w:name w:val="Знак Знак51"/>
    <w:basedOn w:val="a"/>
    <w:uiPriority w:val="99"/>
    <w:rsid w:val="00CC6FF2"/>
    <w:pPr>
      <w:tabs>
        <w:tab w:val="left" w:pos="709"/>
      </w:tabs>
      <w:spacing w:before="120"/>
      <w:ind w:firstLine="709"/>
      <w:jc w:val="both"/>
    </w:pPr>
    <w:rPr>
      <w:rFonts w:ascii="Tahoma" w:hAnsi="Tahoma" w:cs="Tahoma"/>
      <w:lang w:val="pl-PL" w:eastAsia="pl-PL"/>
    </w:rPr>
  </w:style>
  <w:style w:type="paragraph" w:customStyle="1" w:styleId="14">
    <w:name w:val="Знак Знак1"/>
    <w:basedOn w:val="a"/>
    <w:rsid w:val="008040B8"/>
    <w:pPr>
      <w:tabs>
        <w:tab w:val="left" w:pos="709"/>
      </w:tabs>
    </w:pPr>
    <w:rPr>
      <w:rFonts w:ascii="Tahoma" w:hAnsi="Tahoma" w:cs="Times New Roman"/>
      <w:b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4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54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54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4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terregrobg.eu" TargetMode="External"/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yor@silistra.bg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hyperlink" Target="http://www.silistra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OSS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mvidenova</dc:creator>
  <cp:keywords/>
  <dc:description/>
  <cp:lastModifiedBy>User</cp:lastModifiedBy>
  <cp:revision>33</cp:revision>
  <cp:lastPrinted>2017-06-16T07:58:00Z</cp:lastPrinted>
  <dcterms:created xsi:type="dcterms:W3CDTF">2017-06-13T12:03:00Z</dcterms:created>
  <dcterms:modified xsi:type="dcterms:W3CDTF">2018-12-17T14:51:00Z</dcterms:modified>
</cp:coreProperties>
</file>